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AA24EB" w14:textId="77777777" w:rsidR="00AF3677" w:rsidRDefault="00AF3677">
      <w:pPr>
        <w:rPr>
          <w:rtl/>
        </w:rPr>
      </w:pPr>
    </w:p>
    <w:p w14:paraId="29573506" w14:textId="77777777" w:rsidR="00730622" w:rsidRDefault="00730622" w:rsidP="00573E47">
      <w:pPr>
        <w:jc w:val="both"/>
        <w:rPr>
          <w:rtl/>
        </w:rPr>
      </w:pPr>
    </w:p>
    <w:p w14:paraId="1199DF01" w14:textId="6A98E7BB" w:rsidR="00730622" w:rsidRDefault="00730622" w:rsidP="001168FB">
      <w:pPr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ضمن عرض تبریک به </w:t>
      </w:r>
      <w:r w:rsidR="00EF6DAA">
        <w:rPr>
          <w:rFonts w:cs="B Nazanin" w:hint="cs"/>
          <w:sz w:val="28"/>
          <w:szCs w:val="28"/>
          <w:rtl/>
        </w:rPr>
        <w:t xml:space="preserve">کلیه </w:t>
      </w:r>
      <w:r>
        <w:rPr>
          <w:rFonts w:cs="B Nazanin" w:hint="cs"/>
          <w:sz w:val="28"/>
          <w:szCs w:val="28"/>
          <w:rtl/>
        </w:rPr>
        <w:t xml:space="preserve">پذیرفته شدگان </w:t>
      </w:r>
      <w:r w:rsidR="00677BF6">
        <w:rPr>
          <w:rFonts w:cs="B Nazanin" w:hint="cs"/>
          <w:sz w:val="28"/>
          <w:szCs w:val="28"/>
          <w:rtl/>
        </w:rPr>
        <w:t xml:space="preserve">رشته های </w:t>
      </w:r>
      <w:r w:rsidR="00193ECB">
        <w:rPr>
          <w:rFonts w:cs="B Nazanin" w:hint="cs"/>
          <w:sz w:val="28"/>
          <w:szCs w:val="28"/>
          <w:rtl/>
        </w:rPr>
        <w:t>تکمیل ظرفیت بهمن ماه</w:t>
      </w:r>
      <w:r w:rsidR="00EF6DAA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 xml:space="preserve">سال </w:t>
      </w:r>
      <w:r w:rsidR="007D7E3F">
        <w:rPr>
          <w:rFonts w:cs="B Nazanin" w:hint="cs"/>
          <w:sz w:val="28"/>
          <w:szCs w:val="28"/>
          <w:rtl/>
        </w:rPr>
        <w:t>1403</w:t>
      </w:r>
      <w:r>
        <w:rPr>
          <w:rFonts w:cs="B Nazanin" w:hint="cs"/>
          <w:sz w:val="28"/>
          <w:szCs w:val="28"/>
          <w:rtl/>
        </w:rPr>
        <w:t xml:space="preserve"> در دانشگاه محلات و خیر مقدم به این عزیزان، خواهشمند است جهت ثبت نام به موارد مطرح شده در این اطلاعیه توجه فرمایید.</w:t>
      </w:r>
    </w:p>
    <w:p w14:paraId="570CE933" w14:textId="77777777"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</w:rPr>
      </w:pPr>
      <w:r w:rsidRPr="00013F6B">
        <w:rPr>
          <w:rFonts w:ascii="Cambria" w:hAnsi="Cambria" w:cs="Cambria" w:hint="cs"/>
          <w:b/>
          <w:bCs/>
          <w:sz w:val="28"/>
          <w:szCs w:val="28"/>
          <w:rtl/>
        </w:rPr>
        <w:t> </w:t>
      </w:r>
      <w:r w:rsidRPr="00013F6B">
        <w:rPr>
          <w:rFonts w:cs="B Nazanin" w:hint="cs"/>
          <w:b/>
          <w:bCs/>
          <w:sz w:val="28"/>
          <w:szCs w:val="28"/>
          <w:rtl/>
        </w:rPr>
        <w:t>ثبت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نام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دانشگاه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محلات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برای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کلیه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پذیرفته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شدگان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در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دو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مرحله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انجام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می</w:t>
      </w:r>
      <w:r w:rsidRPr="00013F6B">
        <w:rPr>
          <w:rFonts w:cs="B Nazanin"/>
          <w:b/>
          <w:bCs/>
          <w:sz w:val="28"/>
          <w:szCs w:val="28"/>
          <w:rtl/>
        </w:rPr>
        <w:t xml:space="preserve"> </w:t>
      </w:r>
      <w:r w:rsidRPr="00013F6B">
        <w:rPr>
          <w:rFonts w:cs="B Nazanin" w:hint="cs"/>
          <w:b/>
          <w:bCs/>
          <w:sz w:val="28"/>
          <w:szCs w:val="28"/>
          <w:rtl/>
        </w:rPr>
        <w:t>پذیرد</w:t>
      </w:r>
      <w:r>
        <w:rPr>
          <w:rFonts w:cs="B Nazanin" w:hint="cs"/>
          <w:b/>
          <w:bCs/>
          <w:sz w:val="28"/>
          <w:szCs w:val="28"/>
          <w:rtl/>
        </w:rPr>
        <w:t>:</w:t>
      </w:r>
    </w:p>
    <w:p w14:paraId="255B4071" w14:textId="77777777" w:rsidR="00013F6B" w:rsidRP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۱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:</w:t>
      </w:r>
      <w:r>
        <w:rPr>
          <w:rFonts w:cs="B Nazanin"/>
          <w:b/>
          <w:bCs/>
          <w:sz w:val="28"/>
          <w:szCs w:val="28"/>
          <w:u w:val="single"/>
          <w:rtl/>
        </w:rPr>
        <w:t xml:space="preserve"> ثبت نام غیرحضوری 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(</w:t>
      </w:r>
      <w:r>
        <w:rPr>
          <w:rFonts w:cs="B Nazanin" w:hint="cs"/>
          <w:b/>
          <w:bCs/>
          <w:sz w:val="28"/>
          <w:szCs w:val="28"/>
          <w:u w:val="single"/>
          <w:rtl/>
        </w:rPr>
        <w:t xml:space="preserve">اینترنتی 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)</w:t>
      </w:r>
    </w:p>
    <w:p w14:paraId="38C3ECA5" w14:textId="77777777" w:rsidR="00013F6B" w:rsidRDefault="00013F6B" w:rsidP="00013F6B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u w:val="single"/>
          <w:rtl/>
        </w:rPr>
      </w:pP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مرحله </w:t>
      </w:r>
      <w:r w:rsidRPr="00013F6B">
        <w:rPr>
          <w:rFonts w:cs="B Nazanin"/>
          <w:b/>
          <w:bCs/>
          <w:sz w:val="28"/>
          <w:szCs w:val="28"/>
          <w:u w:val="single"/>
          <w:rtl/>
          <w:lang w:bidi="fa-IR"/>
        </w:rPr>
        <w:t>۲</w:t>
      </w:r>
      <w:r w:rsidR="001168FB">
        <w:rPr>
          <w:rFonts w:cs="B Nazanin" w:hint="cs"/>
          <w:b/>
          <w:bCs/>
          <w:sz w:val="28"/>
          <w:szCs w:val="28"/>
          <w:u w:val="single"/>
          <w:rtl/>
        </w:rPr>
        <w:t>:</w:t>
      </w:r>
      <w:r w:rsidRPr="00013F6B">
        <w:rPr>
          <w:rFonts w:cs="B Nazanin"/>
          <w:b/>
          <w:bCs/>
          <w:sz w:val="28"/>
          <w:szCs w:val="28"/>
          <w:u w:val="single"/>
          <w:rtl/>
        </w:rPr>
        <w:t xml:space="preserve"> ثبت نام حضوری جهت تحویل مدارک ثبت نامی</w:t>
      </w:r>
    </w:p>
    <w:p w14:paraId="4F5A3541" w14:textId="77777777" w:rsidR="00013F6B" w:rsidRPr="00013F6B" w:rsidRDefault="001168FB" w:rsidP="00013F6B">
      <w:pPr>
        <w:tabs>
          <w:tab w:val="left" w:pos="3615"/>
        </w:tabs>
        <w:bidi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لطفا </w:t>
      </w:r>
      <w:r w:rsidR="00013F6B">
        <w:rPr>
          <w:rFonts w:cs="B Nazanin" w:hint="cs"/>
          <w:sz w:val="28"/>
          <w:szCs w:val="28"/>
          <w:rtl/>
        </w:rPr>
        <w:t>در زمان ثبت نام اینترنتی از مراجعه حضوری به دانشگاه خودداری فرمایید.</w:t>
      </w:r>
    </w:p>
    <w:p w14:paraId="52B9EB1C" w14:textId="77777777" w:rsidR="00730622" w:rsidRDefault="00C21F50" w:rsidP="00573E47">
      <w:pPr>
        <w:tabs>
          <w:tab w:val="left" w:pos="3615"/>
        </w:tabs>
        <w:bidi/>
        <w:jc w:val="both"/>
        <w:rPr>
          <w:rFonts w:cs="B Nazanin"/>
          <w:b/>
          <w:bCs/>
          <w:sz w:val="28"/>
          <w:szCs w:val="28"/>
          <w:rtl/>
        </w:rPr>
      </w:pPr>
      <w:r>
        <w:rPr>
          <w:rFonts w:cs="B Nazanin"/>
          <w:b/>
          <w:bCs/>
          <w:sz w:val="28"/>
          <w:szCs w:val="28"/>
          <w:rtl/>
        </w:rPr>
        <w:tab/>
      </w:r>
    </w:p>
    <w:p w14:paraId="417D6B9C" w14:textId="77777777"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زمان بندی ثبت نام: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883"/>
        <w:gridCol w:w="4350"/>
        <w:gridCol w:w="3117"/>
      </w:tblGrid>
      <w:tr w:rsidR="00730622" w14:paraId="6CAD9C19" w14:textId="77777777" w:rsidTr="00013F6B">
        <w:trPr>
          <w:trHeight w:val="390"/>
        </w:trPr>
        <w:tc>
          <w:tcPr>
            <w:tcW w:w="1883" w:type="dxa"/>
            <w:shd w:val="clear" w:color="auto" w:fill="E7E6E6" w:themeFill="background2"/>
            <w:vAlign w:val="center"/>
          </w:tcPr>
          <w:p w14:paraId="039622BB" w14:textId="77777777"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>ثبت نام اینترنتی</w:t>
            </w:r>
          </w:p>
        </w:tc>
        <w:tc>
          <w:tcPr>
            <w:tcW w:w="4350" w:type="dxa"/>
            <w:shd w:val="clear" w:color="auto" w:fill="auto"/>
            <w:vAlign w:val="center"/>
          </w:tcPr>
          <w:p w14:paraId="31BF185B" w14:textId="144F6D24" w:rsidR="00730622" w:rsidRPr="005A2B79" w:rsidRDefault="00730622" w:rsidP="0017711F">
            <w:pPr>
              <w:bidi/>
              <w:jc w:val="center"/>
              <w:rPr>
                <w:rFonts w:cs="B Nazanin" w:hint="cs"/>
                <w:b/>
                <w:bCs/>
                <w:sz w:val="28"/>
                <w:szCs w:val="28"/>
                <w:rtl/>
                <w:lang w:bidi="fa-IR"/>
              </w:rPr>
            </w:pP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30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11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1403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5A2B79">
              <w:rPr>
                <w:rFonts w:cs="B Nazanin" w:hint="cs"/>
                <w:b/>
                <w:bCs/>
                <w:i/>
                <w:iCs/>
                <w:sz w:val="28"/>
                <w:szCs w:val="28"/>
                <w:rtl/>
              </w:rPr>
              <w:t>لغایت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01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12</w:t>
            </w:r>
            <w:r w:rsidRPr="005A2B79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/ </w:t>
            </w:r>
            <w:r w:rsidR="00193ECB">
              <w:rPr>
                <w:rFonts w:cs="B Nazanin"/>
                <w:b/>
                <w:bCs/>
                <w:sz w:val="28"/>
                <w:szCs w:val="28"/>
              </w:rPr>
              <w:t>1403</w:t>
            </w:r>
          </w:p>
        </w:tc>
        <w:tc>
          <w:tcPr>
            <w:tcW w:w="3117" w:type="dxa"/>
            <w:vAlign w:val="center"/>
          </w:tcPr>
          <w:p w14:paraId="0B162C49" w14:textId="77777777" w:rsidR="00730622" w:rsidRDefault="00730622" w:rsidP="001241DC">
            <w:pPr>
              <w:bidi/>
              <w:jc w:val="center"/>
              <w:rPr>
                <w:rFonts w:cs="B Nazanin"/>
                <w:sz w:val="36"/>
                <w:szCs w:val="36"/>
                <w:rtl/>
              </w:rPr>
            </w:pPr>
            <w:r w:rsidRPr="00730622">
              <w:rPr>
                <w:rFonts w:cs="B Nazanin" w:hint="cs"/>
                <w:sz w:val="28"/>
                <w:szCs w:val="28"/>
                <w:rtl/>
              </w:rPr>
              <w:t xml:space="preserve">بصورت اینترنتی و از طریق سامانه آموزشی گلستان ( انجام گام های اول تا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پنجم</w:t>
            </w:r>
            <w:r>
              <w:rPr>
                <w:rFonts w:cs="B Nazanin" w:hint="cs"/>
                <w:sz w:val="28"/>
                <w:szCs w:val="28"/>
                <w:rtl/>
              </w:rPr>
              <w:t xml:space="preserve"> همین اطلاعیه</w:t>
            </w:r>
            <w:r w:rsidRP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14:paraId="20B49B7A" w14:textId="77777777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14:paraId="5B4A5208" w14:textId="77777777" w:rsidR="00730622" w:rsidRPr="00730622" w:rsidRDefault="00013F6B" w:rsidP="00730622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تحویل</w:t>
            </w:r>
            <w:r w:rsidR="00730622" w:rsidRPr="00730622"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 مدارک </w:t>
            </w:r>
          </w:p>
        </w:tc>
        <w:tc>
          <w:tcPr>
            <w:tcW w:w="4350" w:type="dxa"/>
            <w:vAlign w:val="center"/>
          </w:tcPr>
          <w:p w14:paraId="4D39ECEC" w14:textId="1BA6766A" w:rsidR="00730622" w:rsidRPr="00730622" w:rsidRDefault="00DE3D22" w:rsidP="0017711F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>04/12/1403</w:t>
            </w:r>
          </w:p>
        </w:tc>
        <w:tc>
          <w:tcPr>
            <w:tcW w:w="3117" w:type="dxa"/>
            <w:vAlign w:val="center"/>
          </w:tcPr>
          <w:p w14:paraId="424308C7" w14:textId="77777777" w:rsidR="00730622" w:rsidRPr="00730622" w:rsidRDefault="00013F6B" w:rsidP="001241DC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  <w:r>
              <w:rPr>
                <w:rFonts w:cs="B Nazanin" w:hint="cs"/>
                <w:sz w:val="28"/>
                <w:szCs w:val="28"/>
                <w:rtl/>
              </w:rPr>
              <w:t xml:space="preserve">با مراجعه حضوری به آموزش دانشگاه 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 xml:space="preserve">(گام </w:t>
            </w:r>
            <w:r w:rsidR="001241DC">
              <w:rPr>
                <w:rFonts w:cs="B Nazanin" w:hint="cs"/>
                <w:sz w:val="28"/>
                <w:szCs w:val="28"/>
                <w:rtl/>
              </w:rPr>
              <w:t>ششم</w:t>
            </w:r>
            <w:r w:rsidR="00730622">
              <w:rPr>
                <w:rFonts w:cs="B Nazanin" w:hint="cs"/>
                <w:sz w:val="28"/>
                <w:szCs w:val="28"/>
                <w:rtl/>
              </w:rPr>
              <w:t>)</w:t>
            </w:r>
          </w:p>
        </w:tc>
      </w:tr>
      <w:tr w:rsidR="00730622" w14:paraId="4A2D5E9E" w14:textId="77777777" w:rsidTr="00013F6B">
        <w:trPr>
          <w:trHeight w:val="215"/>
        </w:trPr>
        <w:tc>
          <w:tcPr>
            <w:tcW w:w="1883" w:type="dxa"/>
            <w:shd w:val="clear" w:color="auto" w:fill="E7E6E6" w:themeFill="background2"/>
            <w:vAlign w:val="center"/>
          </w:tcPr>
          <w:p w14:paraId="4BBD6159" w14:textId="77777777" w:rsidR="00730622" w:rsidRPr="00730622" w:rsidRDefault="00730622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شروع کلاس ها بصورت </w:t>
            </w:r>
            <w:r w:rsidR="00013F6B">
              <w:rPr>
                <w:rFonts w:cs="B Nazanin" w:hint="cs"/>
                <w:b/>
                <w:bCs/>
                <w:sz w:val="28"/>
                <w:szCs w:val="28"/>
                <w:rtl/>
              </w:rPr>
              <w:t>حضوری</w:t>
            </w:r>
          </w:p>
        </w:tc>
        <w:tc>
          <w:tcPr>
            <w:tcW w:w="4350" w:type="dxa"/>
            <w:tcBorders>
              <w:bottom w:val="single" w:sz="4" w:space="0" w:color="auto"/>
            </w:tcBorders>
            <w:vAlign w:val="center"/>
          </w:tcPr>
          <w:p w14:paraId="3B4C7EDB" w14:textId="1CA8502A" w:rsidR="00730622" w:rsidRPr="00730622" w:rsidRDefault="005A2B79" w:rsidP="00013F6B">
            <w:pPr>
              <w:bidi/>
              <w:jc w:val="center"/>
              <w:rPr>
                <w:rFonts w:cs="B Nazanin"/>
                <w:b/>
                <w:bCs/>
                <w:sz w:val="28"/>
                <w:szCs w:val="28"/>
                <w:rtl/>
              </w:rPr>
            </w:pPr>
            <w:r>
              <w:rPr>
                <w:rFonts w:cs="B Nazanin" w:hint="cs"/>
                <w:b/>
                <w:bCs/>
                <w:sz w:val="28"/>
                <w:szCs w:val="28"/>
                <w:rtl/>
              </w:rPr>
              <w:t xml:space="preserve">از تاریخ </w:t>
            </w:r>
            <w:r w:rsidR="007D7E3F">
              <w:rPr>
                <w:rFonts w:cs="B Nazanin" w:hint="cs"/>
                <w:b/>
                <w:bCs/>
                <w:sz w:val="28"/>
                <w:szCs w:val="28"/>
                <w:rtl/>
              </w:rPr>
              <w:t>05/</w:t>
            </w:r>
            <w:r w:rsidR="00DE3D22">
              <w:rPr>
                <w:rFonts w:cs="B Nazanin" w:hint="cs"/>
                <w:b/>
                <w:bCs/>
                <w:sz w:val="28"/>
                <w:szCs w:val="28"/>
                <w:rtl/>
              </w:rPr>
              <w:t>12</w:t>
            </w:r>
            <w:r w:rsidR="007D7E3F">
              <w:rPr>
                <w:rFonts w:cs="B Nazanin" w:hint="cs"/>
                <w:b/>
                <w:bCs/>
                <w:sz w:val="28"/>
                <w:szCs w:val="28"/>
                <w:rtl/>
              </w:rPr>
              <w:t>/</w:t>
            </w:r>
            <w:r w:rsidR="00DE3D22">
              <w:rPr>
                <w:rFonts w:cs="B Nazanin" w:hint="cs"/>
                <w:b/>
                <w:bCs/>
                <w:sz w:val="28"/>
                <w:szCs w:val="28"/>
                <w:rtl/>
              </w:rPr>
              <w:t>1403</w:t>
            </w:r>
          </w:p>
        </w:tc>
        <w:tc>
          <w:tcPr>
            <w:tcW w:w="3117" w:type="dxa"/>
            <w:vAlign w:val="center"/>
          </w:tcPr>
          <w:p w14:paraId="00AB6424" w14:textId="46D562F6" w:rsidR="00730622" w:rsidRPr="00730622" w:rsidRDefault="00730622" w:rsidP="00730622">
            <w:pPr>
              <w:bidi/>
              <w:jc w:val="center"/>
              <w:rPr>
                <w:rFonts w:cs="B Nazanin"/>
                <w:sz w:val="28"/>
                <w:szCs w:val="28"/>
                <w:rtl/>
              </w:rPr>
            </w:pPr>
          </w:p>
        </w:tc>
      </w:tr>
    </w:tbl>
    <w:p w14:paraId="4993AD50" w14:textId="77777777" w:rsidR="00730622" w:rsidRPr="00730622" w:rsidRDefault="00730622" w:rsidP="00730622">
      <w:pPr>
        <w:bidi/>
        <w:rPr>
          <w:rFonts w:cs="B Nazanin"/>
          <w:sz w:val="36"/>
          <w:szCs w:val="36"/>
          <w:rtl/>
        </w:rPr>
      </w:pPr>
    </w:p>
    <w:p w14:paraId="416CBA2B" w14:textId="77777777" w:rsidR="00730622" w:rsidRDefault="00730622" w:rsidP="00730622">
      <w:pPr>
        <w:bidi/>
        <w:rPr>
          <w:rFonts w:cs="B Nazanin"/>
          <w:b/>
          <w:bCs/>
          <w:sz w:val="36"/>
          <w:szCs w:val="36"/>
          <w:u w:val="single"/>
          <w:rtl/>
        </w:rPr>
      </w:pPr>
      <w:r w:rsidRPr="00730622">
        <w:rPr>
          <w:rFonts w:cs="B Nazanin" w:hint="cs"/>
          <w:b/>
          <w:bCs/>
          <w:sz w:val="36"/>
          <w:szCs w:val="36"/>
          <w:u w:val="single"/>
          <w:rtl/>
        </w:rPr>
        <w:t>مراحل ثبت نام:</w:t>
      </w:r>
    </w:p>
    <w:p w14:paraId="032ED0E0" w14:textId="77777777" w:rsidR="00730622" w:rsidRPr="00FE7D1D" w:rsidRDefault="00730622" w:rsidP="004C41F5">
      <w:pPr>
        <w:bidi/>
        <w:rPr>
          <w:rFonts w:cs="B Nazanin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اول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(دریافت فایل های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مراجعه به سایت دانشگاه و دانلود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 فایل </w:t>
      </w:r>
      <w:r w:rsidR="004C41F5" w:rsidRPr="004C41F5">
        <w:rPr>
          <w:rFonts w:asciiTheme="majorBidi" w:hAnsiTheme="majorBidi" w:cstheme="majorBidi"/>
          <w:color w:val="000000" w:themeColor="text1"/>
          <w:sz w:val="28"/>
          <w:szCs w:val="28"/>
        </w:rPr>
        <w:t>zip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حاوی فایل های راهنما و فرمهای مورد نیاز برای ثبت نام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و </w:t>
      </w:r>
      <w:r w:rsidR="004C41F5">
        <w:rPr>
          <w:rFonts w:cs="B Nazanin" w:hint="cs"/>
          <w:color w:val="000000" w:themeColor="text1"/>
          <w:sz w:val="28"/>
          <w:szCs w:val="28"/>
          <w:rtl/>
        </w:rPr>
        <w:t xml:space="preserve">سپس </w:t>
      </w:r>
      <w:r>
        <w:rPr>
          <w:rFonts w:cs="B Nazanin" w:hint="cs"/>
          <w:sz w:val="28"/>
          <w:szCs w:val="28"/>
          <w:rtl/>
        </w:rPr>
        <w:t xml:space="preserve">مطالعه کامل و دقیق فایل </w:t>
      </w:r>
      <w:r>
        <w:rPr>
          <w:rFonts w:cs="Cambria" w:hint="cs"/>
          <w:sz w:val="28"/>
          <w:szCs w:val="28"/>
          <w:rtl/>
        </w:rPr>
        <w:t>"</w:t>
      </w:r>
      <w:r w:rsidR="00013F6B">
        <w:rPr>
          <w:rFonts w:cs="B Nazanin" w:hint="cs"/>
          <w:sz w:val="28"/>
          <w:szCs w:val="28"/>
          <w:rtl/>
        </w:rPr>
        <w:t xml:space="preserve">اطلاعیه و </w:t>
      </w:r>
      <w:r>
        <w:rPr>
          <w:rFonts w:cs="B Nazanin" w:hint="cs"/>
          <w:sz w:val="28"/>
          <w:szCs w:val="28"/>
          <w:rtl/>
        </w:rPr>
        <w:t>راهنمای ثبت نام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 xml:space="preserve"> </w:t>
      </w:r>
      <w:r w:rsidR="00993C97">
        <w:rPr>
          <w:rFonts w:cs="B Nazanin" w:hint="cs"/>
          <w:sz w:val="28"/>
          <w:szCs w:val="28"/>
          <w:rtl/>
        </w:rPr>
        <w:t xml:space="preserve">(همین فایل) </w:t>
      </w:r>
      <w:r>
        <w:rPr>
          <w:rFonts w:cs="B Nazanin" w:hint="cs"/>
          <w:sz w:val="28"/>
          <w:szCs w:val="28"/>
          <w:rtl/>
        </w:rPr>
        <w:t xml:space="preserve">و نیز </w:t>
      </w:r>
      <w:r w:rsidR="001168FB">
        <w:rPr>
          <w:rFonts w:cs="B Nazanin" w:hint="cs"/>
          <w:sz w:val="28"/>
          <w:szCs w:val="28"/>
          <w:rtl/>
        </w:rPr>
        <w:t xml:space="preserve">مشاهده </w:t>
      </w:r>
      <w:r>
        <w:rPr>
          <w:rFonts w:cs="B Nazanin" w:hint="cs"/>
          <w:sz w:val="28"/>
          <w:szCs w:val="28"/>
          <w:rtl/>
        </w:rPr>
        <w:t>فایل</w:t>
      </w:r>
      <w:r w:rsidR="00993C97">
        <w:rPr>
          <w:rFonts w:cs="B Nazanin" w:hint="cs"/>
          <w:sz w:val="28"/>
          <w:szCs w:val="28"/>
          <w:rtl/>
        </w:rPr>
        <w:t xml:space="preserve"> ویدیویی</w:t>
      </w:r>
      <w:r>
        <w:rPr>
          <w:rFonts w:cs="B Nazanin" w:hint="cs"/>
          <w:sz w:val="28"/>
          <w:szCs w:val="28"/>
          <w:rtl/>
        </w:rPr>
        <w:t xml:space="preserve"> </w:t>
      </w:r>
      <w:r>
        <w:rPr>
          <w:rFonts w:cs="Cambria" w:hint="cs"/>
          <w:sz w:val="28"/>
          <w:szCs w:val="28"/>
          <w:rtl/>
        </w:rPr>
        <w:t>"</w:t>
      </w:r>
      <w:r>
        <w:rPr>
          <w:rFonts w:cs="B Nazanin" w:hint="cs"/>
          <w:sz w:val="28"/>
          <w:szCs w:val="28"/>
          <w:rtl/>
        </w:rPr>
        <w:t>راهنمای نحوه ثبت نام اینترنتی در سامانه گلستان</w:t>
      </w:r>
      <w:r>
        <w:rPr>
          <w:rFonts w:cs="Cambria" w:hint="cs"/>
          <w:sz w:val="28"/>
          <w:szCs w:val="28"/>
          <w:rtl/>
        </w:rPr>
        <w:t>"</w:t>
      </w:r>
      <w:r w:rsidR="00FE7D1D">
        <w:rPr>
          <w:rFonts w:cs="Cambria" w:hint="cs"/>
          <w:sz w:val="28"/>
          <w:szCs w:val="28"/>
          <w:rtl/>
        </w:rPr>
        <w:t xml:space="preserve"> </w:t>
      </w:r>
      <w:r w:rsidR="00FE7D1D">
        <w:rPr>
          <w:rFonts w:cs="B Nazanin" w:hint="cs"/>
          <w:sz w:val="28"/>
          <w:szCs w:val="28"/>
          <w:rtl/>
        </w:rPr>
        <w:t>جهت آشنایی با نحوه ثبت نام و مدارک لازم</w:t>
      </w:r>
      <w:r w:rsidR="004C41F5">
        <w:rPr>
          <w:rFonts w:cs="B Nazanin" w:hint="cs"/>
          <w:sz w:val="28"/>
          <w:szCs w:val="28"/>
          <w:rtl/>
        </w:rPr>
        <w:t>.</w:t>
      </w:r>
    </w:p>
    <w:p w14:paraId="360FDF44" w14:textId="77777777"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14:paraId="19F50EE5" w14:textId="77777777" w:rsidR="00C66AD7" w:rsidRDefault="00C66AD7" w:rsidP="00C66AD7">
      <w:pPr>
        <w:bidi/>
        <w:rPr>
          <w:rFonts w:cs="B Nazanin"/>
          <w:b/>
          <w:bCs/>
          <w:color w:val="FF0000"/>
          <w:sz w:val="28"/>
          <w:szCs w:val="28"/>
          <w:rtl/>
        </w:rPr>
      </w:pPr>
    </w:p>
    <w:p w14:paraId="694933D7" w14:textId="77777777" w:rsidR="00730622" w:rsidRDefault="00730622" w:rsidP="00013F6B">
      <w:pPr>
        <w:bidi/>
        <w:rPr>
          <w:rFonts w:cs="B Nazanin"/>
          <w:color w:val="000000" w:themeColor="text1"/>
          <w:sz w:val="28"/>
          <w:szCs w:val="28"/>
          <w:rtl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گام دوم</w:t>
      </w:r>
      <w:r w:rsidR="00013F6B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 xml:space="preserve"> (آماده سازی مدارک مورد نیاز)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اسکن اصل مدارک زیر جهت بارگذاری هنگام ثبت نام اینترنتی</w:t>
      </w:r>
      <w:r>
        <w:rPr>
          <w:rFonts w:cs="B Nazanin" w:hint="cs"/>
          <w:color w:val="000000" w:themeColor="text1"/>
          <w:sz w:val="28"/>
          <w:szCs w:val="28"/>
          <w:rtl/>
        </w:rPr>
        <w:t xml:space="preserve"> در سامانه 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>آموزشی</w:t>
      </w:r>
      <w:r w:rsidR="00FE7D1D">
        <w:rPr>
          <w:rFonts w:cs="B Nazanin" w:hint="cs"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</w:rPr>
        <w:t>گلستان</w:t>
      </w:r>
      <w:r w:rsidR="00013F6B">
        <w:rPr>
          <w:rFonts w:cs="B Nazanin" w:hint="cs"/>
          <w:color w:val="000000" w:themeColor="text1"/>
          <w:sz w:val="28"/>
          <w:szCs w:val="28"/>
          <w:rtl/>
        </w:rPr>
        <w:t xml:space="preserve"> دانشگاه</w:t>
      </w:r>
    </w:p>
    <w:p w14:paraId="3856B857" w14:textId="77777777"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عکس پرسنلی تمام رخ</w:t>
      </w:r>
      <w:r w:rsidR="001168FB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رنگی جدید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4</w:t>
      </w:r>
      <w:r>
        <w:rPr>
          <w:rFonts w:ascii="Calibri" w:hAnsi="Calibri" w:cs="B Nazanin"/>
          <w:b/>
          <w:bCs/>
          <w:color w:val="000000" w:themeColor="text1"/>
          <w:sz w:val="28"/>
          <w:szCs w:val="28"/>
          <w:rtl/>
        </w:rPr>
        <w:t>×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3</w:t>
      </w:r>
    </w:p>
    <w:p w14:paraId="71EAB765" w14:textId="77777777"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کلیه صفحات شناسنامه</w:t>
      </w:r>
    </w:p>
    <w:p w14:paraId="548A9D12" w14:textId="77777777"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کارت ملی (پشت و رو)</w:t>
      </w:r>
    </w:p>
    <w:p w14:paraId="64B88D49" w14:textId="77777777"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گواهی (اصلی یا موقت) پایان دوره متوسطه</w:t>
      </w:r>
    </w:p>
    <w:p w14:paraId="171109E1" w14:textId="77777777"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گواهی (اصلی یا موقت) پایان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14:paraId="03B4C6D9" w14:textId="77777777" w:rsid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ریزنمرات (کارنامه) دوره متوسطه</w:t>
      </w:r>
    </w:p>
    <w:p w14:paraId="493D1898" w14:textId="77777777"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ریزنمرات (کارنامه) دوره پیش دانشگاهی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نظام سالی واحدی)</w:t>
      </w:r>
    </w:p>
    <w:p w14:paraId="47E56E0A" w14:textId="77777777" w:rsidR="00730622" w:rsidRPr="00730622" w:rsidRDefault="00730622" w:rsidP="00730622">
      <w:pPr>
        <w:pStyle w:val="ListParagraph"/>
        <w:numPr>
          <w:ilvl w:val="0"/>
          <w:numId w:val="1"/>
        </w:numPr>
        <w:bidi/>
        <w:rPr>
          <w:rFonts w:cs="B Nazanin"/>
          <w:b/>
          <w:bCs/>
          <w:color w:val="000000" w:themeColor="text1"/>
          <w:sz w:val="28"/>
          <w:szCs w:val="28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کارت پایان یا معافیت خدمت وظیفه در صورت وجود </w:t>
      </w:r>
      <w:r w:rsidRPr="00730622">
        <w:rPr>
          <w:rFonts w:cs="B Nazanin" w:hint="cs"/>
          <w:color w:val="000000" w:themeColor="text1"/>
          <w:sz w:val="28"/>
          <w:szCs w:val="28"/>
          <w:rtl/>
        </w:rPr>
        <w:t>(ویژه پسران)</w:t>
      </w:r>
    </w:p>
    <w:p w14:paraId="47BB41E9" w14:textId="77777777" w:rsidR="00730622" w:rsidRDefault="00730622" w:rsidP="00730622">
      <w:pPr>
        <w:bidi/>
        <w:rPr>
          <w:rFonts w:cs="B Nazanin"/>
          <w:color w:val="FF0000"/>
          <w:sz w:val="28"/>
          <w:szCs w:val="28"/>
          <w:rtl/>
          <w:lang w:bidi="fa-IR"/>
        </w:rPr>
      </w:pPr>
      <w:r w:rsidRPr="00C66AD7">
        <w:rPr>
          <w:rFonts w:cs="B Nazanin" w:hint="cs"/>
          <w:b/>
          <w:bCs/>
          <w:color w:val="FF0000"/>
          <w:sz w:val="28"/>
          <w:szCs w:val="28"/>
          <w:u w:val="single"/>
          <w:rtl/>
        </w:rPr>
        <w:t>تذکر مهم</w:t>
      </w:r>
      <w:r w:rsidRPr="00730622">
        <w:rPr>
          <w:rFonts w:cs="B Nazanin" w:hint="cs"/>
          <w:color w:val="FF0000"/>
          <w:sz w:val="28"/>
          <w:szCs w:val="28"/>
          <w:rtl/>
        </w:rPr>
        <w:t xml:space="preserve">: فایل های اسکن شده باید دارای حجم کمتر از </w:t>
      </w:r>
      <w:r w:rsidRPr="004C41F5">
        <w:rPr>
          <w:rFonts w:asciiTheme="majorBidi" w:hAnsiTheme="majorBidi" w:cstheme="majorBidi"/>
          <w:color w:val="FF0000"/>
          <w:sz w:val="28"/>
          <w:szCs w:val="28"/>
        </w:rPr>
        <w:t>500 kb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باشند و کیفیت مناسبی داشته باشند. در صورت عدم کیفیت و خوانا نبودن فایلهای ارسالی، ثبت نام نهایی نخواهد شد.</w:t>
      </w:r>
    </w:p>
    <w:p w14:paraId="75DC5E09" w14:textId="77777777" w:rsidR="00730622" w:rsidRDefault="00730622" w:rsidP="00730622">
      <w:pPr>
        <w:bidi/>
        <w:rPr>
          <w:rFonts w:cs="B Nazanin"/>
          <w:b/>
          <w:bCs/>
          <w:color w:val="FF0000"/>
          <w:sz w:val="28"/>
          <w:szCs w:val="28"/>
          <w:lang w:bidi="fa-IR"/>
        </w:rPr>
      </w:pPr>
    </w:p>
    <w:p w14:paraId="221069AB" w14:textId="760BE15F" w:rsidR="00730622" w:rsidRDefault="00730622" w:rsidP="005A2B79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سوم</w:t>
      </w:r>
      <w:r w:rsidR="004C41F5"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(ثبت نام اینترنتی)</w:t>
      </w:r>
      <w:r w:rsidRPr="004C41F5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مراجعه به سامانه آموزشی گلستان به آدرس </w:t>
      </w:r>
      <w:hyperlink r:id="rId8" w:history="1">
        <w:r w:rsidRPr="004C41F5">
          <w:rPr>
            <w:rStyle w:val="Hyperlink"/>
            <w:rFonts w:asciiTheme="majorBidi" w:hAnsiTheme="majorBidi" w:cstheme="majorBidi"/>
            <w:b/>
            <w:bCs/>
            <w:sz w:val="28"/>
            <w:szCs w:val="28"/>
            <w:lang w:bidi="fa-IR"/>
          </w:rPr>
          <w:t>https://golestan.mahallat.ac.ir</w:t>
        </w:r>
      </w:hyperlink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از ساعت </w:t>
      </w:r>
      <w:r w:rsidR="001241DC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9 صبح روز </w:t>
      </w:r>
      <w:r w:rsidR="005E582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30</w:t>
      </w:r>
      <w:r w:rsidR="001241DC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="005E582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بهمن </w:t>
      </w:r>
      <w:r w:rsidR="001241DC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ماه تا ساعت 24 روز </w:t>
      </w:r>
      <w:r w:rsidR="005E582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01</w:t>
      </w:r>
      <w:r w:rsidR="00C1629E" w:rsidRP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مهر</w:t>
      </w:r>
      <w:r w:rsidR="00C1629E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ماه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جهت انجام مراحل ثبت نام اینترنتی </w:t>
      </w:r>
    </w:p>
    <w:p w14:paraId="6AB29C43" w14:textId="77777777" w:rsidR="001168FB" w:rsidRDefault="001168FB" w:rsidP="001168FB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14:paraId="612199B1" w14:textId="77777777" w:rsidR="00035C48" w:rsidRPr="001168FB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u w:val="single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u w:val="single"/>
          <w:rtl/>
          <w:lang w:bidi="fa-IR"/>
        </w:rPr>
        <w:t>برای ورود به سامانه گلستان از گذرواژه زیر استفاده فرمایید:</w:t>
      </w:r>
    </w:p>
    <w:p w14:paraId="1E62CD44" w14:textId="7EE9922C" w:rsidR="00E97DAD" w:rsidRDefault="00035C48" w:rsidP="005A2B79">
      <w:pPr>
        <w:bidi/>
        <w:rPr>
          <w:rFonts w:asciiTheme="majorBidi" w:hAnsiTheme="majorBidi" w:cs="B Nazanin"/>
          <w:color w:val="000000" w:themeColor="text1"/>
          <w:sz w:val="28"/>
          <w:szCs w:val="28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rtl/>
          <w:lang w:bidi="fa-IR"/>
        </w:rPr>
        <w:t xml:space="preserve">نام کاربری:‌ </w:t>
      </w:r>
      <w:r w:rsidRPr="001168FB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شماره </w:t>
      </w:r>
      <w:r w:rsidR="00E97DAD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ملی</w:t>
      </w:r>
      <w:r w:rsidRPr="001168FB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Pr="005A2B79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u</w:t>
      </w:r>
      <w:r w:rsidR="00E97DA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03</w:t>
      </w:r>
      <w:r w:rsidR="00434E6B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2</w:t>
      </w:r>
      <w:r w:rsidR="00E97DAD">
        <w:rPr>
          <w:rFonts w:asciiTheme="majorBidi" w:hAnsiTheme="majorBidi" w:cstheme="majorBidi"/>
          <w:b/>
          <w:bCs/>
          <w:color w:val="000000" w:themeColor="text1"/>
          <w:sz w:val="32"/>
          <w:szCs w:val="32"/>
          <w:lang w:bidi="fa-IR"/>
        </w:rPr>
        <w:t>00</w:t>
      </w:r>
      <w:r w:rsidR="004C41F5" w:rsidRPr="001168FB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4C41F5" w:rsidRPr="001168FB">
        <w:rPr>
          <w:rFonts w:asciiTheme="majorBidi" w:hAnsiTheme="majorBidi" w:cstheme="majorBidi" w:hint="cs"/>
          <w:color w:val="000000" w:themeColor="text1"/>
          <w:sz w:val="28"/>
          <w:szCs w:val="28"/>
          <w:rtl/>
          <w:lang w:bidi="fa-IR"/>
        </w:rPr>
        <w:t>(</w:t>
      </w:r>
      <w:r w:rsidR="004C41F5"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مثلا با شماره </w:t>
      </w:r>
      <w:r w:rsidR="00E97DA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ملی</w:t>
      </w:r>
      <w:r w:rsidR="004C41F5"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97DA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0851111222 </w:t>
      </w:r>
    </w:p>
    <w:p w14:paraId="611215F5" w14:textId="5B355C89" w:rsidR="00035C48" w:rsidRPr="001168FB" w:rsidRDefault="004C41F5" w:rsidP="00E97DAD">
      <w:pPr>
        <w:bidi/>
        <w:rPr>
          <w:rFonts w:cs="B Nazanin"/>
          <w:i/>
          <w:iCs/>
          <w:color w:val="000000" w:themeColor="text1"/>
          <w:sz w:val="28"/>
          <w:szCs w:val="28"/>
          <w:rtl/>
          <w:lang w:bidi="fa-IR"/>
        </w:rPr>
      </w:pPr>
      <w:r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نام کاربری </w:t>
      </w:r>
      <w:r w:rsidR="00E97DA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u03</w:t>
      </w:r>
      <w:r w:rsidR="00434E6B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2</w:t>
      </w:r>
      <w:r w:rsidR="00E97DA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000851111222</w:t>
      </w:r>
      <w:r w:rsidRPr="001168FB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خواهد بود)</w:t>
      </w:r>
    </w:p>
    <w:p w14:paraId="0DE13F1C" w14:textId="77777777" w:rsidR="00035C48" w:rsidRDefault="00035C48" w:rsidP="00035C48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rtl/>
          <w:lang w:bidi="fa-IR"/>
        </w:rPr>
      </w:pPr>
      <w:r w:rsidRPr="001168FB">
        <w:rPr>
          <w:rFonts w:cs="B Nazanin" w:hint="cs"/>
          <w:b/>
          <w:bCs/>
          <w:i/>
          <w:iCs/>
          <w:color w:val="000000" w:themeColor="text1"/>
          <w:sz w:val="32"/>
          <w:szCs w:val="32"/>
          <w:rtl/>
          <w:lang w:bidi="fa-IR"/>
        </w:rPr>
        <w:t xml:space="preserve">رمز عبور: </w:t>
      </w:r>
      <w:r w:rsidRPr="001168FB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شماره ملی</w:t>
      </w:r>
    </w:p>
    <w:p w14:paraId="153EC641" w14:textId="77777777" w:rsidR="001168FB" w:rsidRPr="001168FB" w:rsidRDefault="001168FB" w:rsidP="001168FB">
      <w:pPr>
        <w:bidi/>
        <w:rPr>
          <w:rFonts w:cs="B Nazanin"/>
          <w:b/>
          <w:bCs/>
          <w:i/>
          <w:iCs/>
          <w:color w:val="000000" w:themeColor="text1"/>
          <w:sz w:val="32"/>
          <w:szCs w:val="32"/>
          <w:rtl/>
          <w:lang w:bidi="fa-IR"/>
        </w:rPr>
      </w:pPr>
    </w:p>
    <w:p w14:paraId="24485E1E" w14:textId="77777777" w:rsidR="001168FB" w:rsidRPr="00035C48" w:rsidRDefault="001168FB" w:rsidP="001168FB">
      <w:pPr>
        <w:bidi/>
        <w:rPr>
          <w:rFonts w:cs="B Nazanin"/>
          <w:b/>
          <w:bCs/>
          <w:i/>
          <w:iCs/>
          <w:color w:val="000000" w:themeColor="text1"/>
          <w:sz w:val="28"/>
          <w:szCs w:val="28"/>
          <w:rtl/>
          <w:lang w:bidi="fa-IR"/>
        </w:rPr>
      </w:pPr>
    </w:p>
    <w:p w14:paraId="074F68B6" w14:textId="77777777" w:rsidR="00730622" w:rsidRDefault="00730622" w:rsidP="004C41F5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 بایستی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 سایت گلستان دانشگاه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ضمن تکمیل فرمهای الکترونیکی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موجود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و ورود اطلاعات خواسته شده، فایلهای اسکن شده در گام قبلی را در سامانه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گلستان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EF6DAA">
        <w:rPr>
          <w:rFonts w:cs="B Nazanin" w:hint="cs"/>
          <w:color w:val="000000" w:themeColor="text1"/>
          <w:sz w:val="28"/>
          <w:szCs w:val="28"/>
          <w:rtl/>
          <w:lang w:bidi="fa-IR"/>
        </w:rPr>
        <w:t>بارگذاری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نمایید.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(به فایل ویدیویی راهنما</w:t>
      </w:r>
      <w:r w:rsidR="004C41F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ی نحوه ثبت نام در گلستان 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موجود در فایل </w:t>
      </w:r>
      <w:r w:rsidR="003B2112" w:rsidRPr="003B2112">
        <w:rPr>
          <w:rFonts w:asciiTheme="majorBidi" w:hAnsiTheme="majorBidi" w:cstheme="majorBidi"/>
          <w:color w:val="000000" w:themeColor="text1"/>
          <w:sz w:val="28"/>
          <w:szCs w:val="28"/>
          <w:lang w:bidi="fa-IR"/>
        </w:rPr>
        <w:t>zip</w:t>
      </w:r>
      <w:r w:rsidR="003B211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دریافتی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مراجعه نمایید)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همچنین در همین سامانه 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>مبلغ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زیر را نیز بایستی به صورت الکترونیکی توسط کارتهای بانکی عضو شبکه شتاب با رمز دوم پویا پرداخت نمایید. </w:t>
      </w:r>
    </w:p>
    <w:p w14:paraId="0C70D05B" w14:textId="77777777" w:rsidR="00035C48" w:rsidRDefault="00035C48" w:rsidP="00035C48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337"/>
        <w:gridCol w:w="2337"/>
        <w:gridCol w:w="2338"/>
        <w:gridCol w:w="2338"/>
      </w:tblGrid>
      <w:tr w:rsidR="00730622" w14:paraId="13EC4B4C" w14:textId="77777777" w:rsidTr="00730622">
        <w:tc>
          <w:tcPr>
            <w:tcW w:w="2337" w:type="dxa"/>
          </w:tcPr>
          <w:p w14:paraId="5EF5FC69" w14:textId="77777777"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مبلغ</w:t>
            </w:r>
          </w:p>
        </w:tc>
        <w:tc>
          <w:tcPr>
            <w:tcW w:w="2337" w:type="dxa"/>
          </w:tcPr>
          <w:p w14:paraId="1DE141AE" w14:textId="77777777"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شرح</w:t>
            </w:r>
          </w:p>
        </w:tc>
        <w:tc>
          <w:tcPr>
            <w:tcW w:w="2338" w:type="dxa"/>
          </w:tcPr>
          <w:p w14:paraId="65A17B83" w14:textId="77777777"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گروه پرداخت کننده</w:t>
            </w:r>
          </w:p>
        </w:tc>
        <w:tc>
          <w:tcPr>
            <w:tcW w:w="2338" w:type="dxa"/>
          </w:tcPr>
          <w:p w14:paraId="7F0C3F7B" w14:textId="77777777" w:rsidR="00730622" w:rsidRPr="00730622" w:rsidRDefault="00730622" w:rsidP="00730622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توضیحات</w:t>
            </w:r>
          </w:p>
        </w:tc>
      </w:tr>
      <w:tr w:rsidR="00730622" w14:paraId="0F3B4D23" w14:textId="77777777" w:rsidTr="004C41F5">
        <w:tc>
          <w:tcPr>
            <w:tcW w:w="2337" w:type="dxa"/>
            <w:vAlign w:val="center"/>
          </w:tcPr>
          <w:p w14:paraId="6B114E97" w14:textId="1939DB69" w:rsidR="00730622" w:rsidRPr="00730622" w:rsidRDefault="00730622" w:rsidP="001168FB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000/000/</w:t>
            </w:r>
            <w:r w:rsidR="00951ECE">
              <w:rPr>
                <w:rFonts w:cs="B Nazanin"/>
                <w:b/>
                <w:bCs/>
                <w:color w:val="000000" w:themeColor="text1"/>
                <w:sz w:val="28"/>
                <w:szCs w:val="28"/>
                <w:lang w:bidi="fa-IR"/>
              </w:rPr>
              <w:t>2</w:t>
            </w:r>
            <w:r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ریال</w:t>
            </w:r>
          </w:p>
        </w:tc>
        <w:tc>
          <w:tcPr>
            <w:tcW w:w="2337" w:type="dxa"/>
          </w:tcPr>
          <w:p w14:paraId="1200E89A" w14:textId="77777777"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خدمات دانشجویی (هزینه ثبت نام و تشکیل پرونده، صدور کارت دانشجویی)</w:t>
            </w:r>
          </w:p>
        </w:tc>
        <w:tc>
          <w:tcPr>
            <w:tcW w:w="2338" w:type="dxa"/>
            <w:vAlign w:val="center"/>
          </w:tcPr>
          <w:p w14:paraId="47E8053B" w14:textId="77777777" w:rsidR="00730622" w:rsidRPr="00730622" w:rsidRDefault="00730622" w:rsidP="004C41F5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  <w:lang w:bidi="fa-IR"/>
              </w:rPr>
              <w:t>کلیه دانشجویان</w:t>
            </w:r>
          </w:p>
          <w:p w14:paraId="2B1D857F" w14:textId="77777777" w:rsidR="00730622" w:rsidRDefault="00730622" w:rsidP="004C41F5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</w:p>
        </w:tc>
        <w:tc>
          <w:tcPr>
            <w:tcW w:w="2338" w:type="dxa"/>
          </w:tcPr>
          <w:p w14:paraId="2697238B" w14:textId="77777777" w:rsidR="00730622" w:rsidRDefault="00730622" w:rsidP="00730622">
            <w:pPr>
              <w:bidi/>
              <w:jc w:val="center"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کلیه پرداختها بایستی بصورت الکترونیکی و از طریق سیستم پرداخت سامانه گلستان انجام شود.</w:t>
            </w:r>
          </w:p>
        </w:tc>
      </w:tr>
    </w:tbl>
    <w:p w14:paraId="710AEFAF" w14:textId="77777777"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4B9A00B6" w14:textId="3B3998EC" w:rsidR="00730622" w:rsidRDefault="004C41F5" w:rsidP="005A2B79">
      <w:pPr>
        <w:bidi/>
        <w:jc w:val="both"/>
        <w:rPr>
          <w:rFonts w:cs="B Nazanin"/>
          <w:color w:val="000000" w:themeColor="text1"/>
          <w:sz w:val="28"/>
          <w:szCs w:val="28"/>
          <w:lang w:bidi="fa-IR"/>
        </w:rPr>
      </w:pPr>
      <w:r w:rsidRPr="00261DBB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نحوه درخواست تاییدیه تحصیلی</w:t>
      </w:r>
      <w:r w:rsidR="008E2EB7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 xml:space="preserve"> و سوابق تحصیلی</w:t>
      </w:r>
      <w:r w:rsidRPr="00261DBB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:</w:t>
      </w:r>
      <w:r w:rsidRPr="00261DBB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اینترنتی در سامانه گلستان، در قسمت استعلام تحصیلی، به سامانه الکترونیکی دریافت تاییدیه تحصیلی</w:t>
      </w:r>
      <w:r w:rsidR="00A8245A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آموزش پرورش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(به آدرس </w:t>
      </w:r>
      <w:hyperlink r:id="rId9" w:history="1"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https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://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emt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medu</w:t>
        </w:r>
        <w:r w:rsidR="00993C97" w:rsidRPr="004C41F5">
          <w:rPr>
            <w:rStyle w:val="Hyperlink"/>
            <w:rFonts w:ascii="BZar" w:hAnsi="MinionPro-Regular" w:cs="BZar"/>
            <w:sz w:val="24"/>
            <w:szCs w:val="24"/>
          </w:rPr>
          <w:t>.</w:t>
        </w:r>
        <w:r w:rsidR="00993C97" w:rsidRPr="004C41F5">
          <w:rPr>
            <w:rStyle w:val="Hyperlink"/>
            <w:rFonts w:ascii="MinionPro-Regular" w:hAnsi="MinionPro-Regular" w:cs="MinionPro-Regular"/>
            <w:sz w:val="24"/>
            <w:szCs w:val="24"/>
          </w:rPr>
          <w:t>ir</w:t>
        </w:r>
      </w:hyperlink>
      <w:r w:rsidR="00730622" w:rsidRPr="004C41F5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)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اتصال داده می شوید. </w:t>
      </w:r>
      <w:r w:rsidR="00993C97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سایت، </w:t>
      </w:r>
      <w:r w:rsidR="005A2B79">
        <w:rPr>
          <w:rFonts w:cs="B Nazanin" w:hint="cs"/>
          <w:color w:val="000000" w:themeColor="text1"/>
          <w:sz w:val="28"/>
          <w:szCs w:val="28"/>
          <w:rtl/>
        </w:rPr>
        <w:t xml:space="preserve">بایستی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اقدام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درخواست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ارسال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5A2B79">
        <w:rPr>
          <w:rFonts w:cs="B Nazanin" w:hint="cs"/>
          <w:color w:val="000000" w:themeColor="text1"/>
          <w:sz w:val="28"/>
          <w:szCs w:val="28"/>
          <w:rtl/>
        </w:rPr>
        <w:t xml:space="preserve">دو مدرک </w:t>
      </w:r>
      <w:r w:rsidR="005A2B79" w:rsidRPr="005A2B79">
        <w:rPr>
          <w:rFonts w:cs="B Nazanin" w:hint="cs"/>
          <w:color w:val="000000" w:themeColor="text1"/>
          <w:sz w:val="28"/>
          <w:szCs w:val="28"/>
          <w:rtl/>
        </w:rPr>
        <w:t>"تاییدیه تحصیلی" و "سوابق تحصیلی (سه سال آخر دوره متوسطه)"</w:t>
      </w:r>
      <w:r w:rsidR="005A2B79">
        <w:rPr>
          <w:rFonts w:cs="Arial" w:hint="cs"/>
          <w:color w:val="000000" w:themeColor="text1"/>
          <w:sz w:val="28"/>
          <w:szCs w:val="28"/>
          <w:rtl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به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مرکز آموزش عالی محلات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>ید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پس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از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ثبت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اطلاعات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هزينه،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كدپيگيری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و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تأييديه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پرداخت</w:t>
      </w:r>
      <w:r w:rsidR="008E2EB7">
        <w:rPr>
          <w:rFonts w:cs="B Nazanin" w:hint="cs"/>
          <w:color w:val="000000" w:themeColor="text1"/>
          <w:sz w:val="28"/>
          <w:szCs w:val="28"/>
          <w:rtl/>
        </w:rPr>
        <w:t xml:space="preserve"> هر دو مدرک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 را از سایت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دريافت</w:t>
      </w:r>
      <w:r w:rsidR="00993C97" w:rsidRPr="00993C97">
        <w:rPr>
          <w:rFonts w:cs="B Nazanin"/>
          <w:color w:val="000000" w:themeColor="text1"/>
          <w:sz w:val="28"/>
          <w:szCs w:val="28"/>
          <w:lang w:bidi="fa-IR"/>
        </w:rPr>
        <w:t xml:space="preserve"> </w:t>
      </w:r>
      <w:r w:rsidR="00993C97" w:rsidRPr="00993C97">
        <w:rPr>
          <w:rFonts w:cs="B Nazanin" w:hint="cs"/>
          <w:color w:val="000000" w:themeColor="text1"/>
          <w:sz w:val="28"/>
          <w:szCs w:val="28"/>
          <w:rtl/>
        </w:rPr>
        <w:t>نماي</w:t>
      </w:r>
      <w:r w:rsidR="00993C97">
        <w:rPr>
          <w:rFonts w:cs="B Nazanin" w:hint="cs"/>
          <w:color w:val="000000" w:themeColor="text1"/>
          <w:sz w:val="28"/>
          <w:szCs w:val="28"/>
          <w:rtl/>
        </w:rPr>
        <w:t xml:space="preserve">ید. سپس 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کد رهگیری دریافتی را در محل مشخص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شده در سامانه گلستان درج نمایید</w:t>
      </w:r>
      <w:r w:rsidR="0073062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(لذا برای دریافت تاییدیه تحصیلی نیازی به مراجعه به دفاتر پیشخوان دولت یا ادارات آموزش و پرورش نمی باشد)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  <w:r w:rsidR="0048245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8E4C54" w:rsidRPr="008E4C54">
        <w:rPr>
          <w:rFonts w:cs="B Nazanin" w:hint="cs"/>
          <w:color w:val="000000" w:themeColor="text1"/>
          <w:sz w:val="28"/>
          <w:szCs w:val="28"/>
          <w:highlight w:val="yellow"/>
          <w:rtl/>
          <w:lang w:bidi="fa-IR"/>
        </w:rPr>
        <w:t>دقت نمایید مورد مذکور حتما باید صورت پذیرد.</w:t>
      </w:r>
    </w:p>
    <w:p w14:paraId="6E1A34EF" w14:textId="77777777" w:rsidR="00730622" w:rsidRDefault="00730622" w:rsidP="00730622">
      <w:pPr>
        <w:bidi/>
        <w:rPr>
          <w:rFonts w:cs="B Nazanin"/>
          <w:color w:val="FF0000"/>
          <w:sz w:val="28"/>
          <w:szCs w:val="28"/>
          <w:lang w:bidi="fa-IR"/>
        </w:rPr>
      </w:pPr>
    </w:p>
    <w:p w14:paraId="691BE60C" w14:textId="76D381F9" w:rsidR="0099632C" w:rsidRDefault="00730622" w:rsidP="00F96169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چهارم</w:t>
      </w:r>
      <w:r w:rsidR="00F96169"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 (دریافت کارنامه سلامت)</w:t>
      </w:r>
      <w:r w:rsidRPr="00F96169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این مرحله لازم است دانشجویان با مراجعه به سامانه  </w:t>
      </w:r>
      <w:hyperlink r:id="rId10" w:history="1">
        <w:r w:rsidR="00BB0FB7" w:rsidRPr="00FF1AFE">
          <w:rPr>
            <w:rStyle w:val="Hyperlink"/>
            <w:rFonts w:asciiTheme="majorBidi" w:hAnsiTheme="majorBidi" w:cstheme="majorBidi"/>
            <w:sz w:val="24"/>
            <w:szCs w:val="24"/>
          </w:rPr>
          <w:t>http://health.saorg.ir</w:t>
        </w:r>
      </w:hyperlink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  مربوط به 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>سلامت جسم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BB0FB7">
        <w:rPr>
          <w:rFonts w:cs="B Nazanin" w:hint="cs"/>
          <w:color w:val="000000" w:themeColor="text1"/>
          <w:sz w:val="28"/>
          <w:szCs w:val="28"/>
          <w:rtl/>
          <w:lang w:bidi="fa-IR"/>
        </w:rPr>
        <w:t>و</w:t>
      </w:r>
      <w:r w:rsidRPr="00730622">
        <w:rPr>
          <w:rFonts w:cs="B Nazanin" w:hint="cs"/>
          <w:color w:val="000000" w:themeColor="text1"/>
          <w:sz w:val="28"/>
          <w:szCs w:val="28"/>
          <w:u w:val="single"/>
          <w:rtl/>
          <w:lang w:bidi="fa-IR"/>
        </w:rPr>
        <w:t xml:space="preserve"> روان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(متعلق به سازمان امور دانشجویان وزارت علوم)، </w:t>
      </w:r>
    </w:p>
    <w:p w14:paraId="220E2703" w14:textId="77777777" w:rsidR="00BB0FB7" w:rsidRDefault="00BB0FB7" w:rsidP="00BB0FB7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577DE627" w14:textId="77777777" w:rsidR="0099632C" w:rsidRDefault="0099632C" w:rsidP="0099632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77DF87E5" w14:textId="77777777" w:rsidR="0099632C" w:rsidRDefault="0099632C" w:rsidP="0099632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7E6DA776" w14:textId="2C1E91B8" w:rsidR="00730622" w:rsidRDefault="00730622" w:rsidP="0099632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پرسشنامه های موجود در این سایت را تکمیل نموده و پس از تهیه پرینت از فرم تکمیل شده، آنها را همراه با سایر مدارک خود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در هنگام ثبت نام حضوری به دانشگاه تحویل دهند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</w:t>
      </w:r>
      <w:r w:rsidR="00FE7D1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در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گام </w:t>
      </w:r>
      <w:r w:rsid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ششم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).</w:t>
      </w:r>
    </w:p>
    <w:p w14:paraId="4FBE56C6" w14:textId="77777777" w:rsidR="00730622" w:rsidRDefault="00730622" w:rsidP="00730622">
      <w:pPr>
        <w:bidi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5413BBFA" w14:textId="77777777" w:rsidR="00B9163D" w:rsidRDefault="00F96169" w:rsidP="00B9163D">
      <w:pPr>
        <w:bidi/>
        <w:jc w:val="both"/>
        <w:rPr>
          <w:rFonts w:asciiTheme="majorBidi" w:hAnsiTheme="majorBidi"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گام پنجم (معافیت تحصیلی نظام وظیفه):</w:t>
      </w:r>
      <w:r>
        <w:rPr>
          <w:rFonts w:cs="B Nazanin" w:hint="cs"/>
          <w:b/>
          <w:bCs/>
          <w:color w:val="FF0000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(ویژه پسران)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</w:t>
      </w:r>
      <w:r w:rsidRPr="00F96169">
        <w:rPr>
          <w:rFonts w:cs="B Nazanin" w:hint="cs"/>
          <w:color w:val="000000" w:themeColor="text1"/>
          <w:sz w:val="28"/>
          <w:szCs w:val="28"/>
          <w:rtl/>
          <w:lang w:bidi="fa-IR"/>
        </w:rPr>
        <w:t>دانشجویان پ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سر مشمول سربازی بایستی در هنگام ثبت نام اینترنتی در گلستان گزینه "مشمول" را انتخاب کرده </w:t>
      </w:r>
      <w:r w:rsidR="00513E9A">
        <w:rPr>
          <w:rFonts w:cs="B Nazanin" w:hint="cs"/>
          <w:color w:val="000000" w:themeColor="text1"/>
          <w:sz w:val="28"/>
          <w:szCs w:val="28"/>
          <w:rtl/>
          <w:lang w:bidi="fa-IR"/>
        </w:rPr>
        <w:t>و سپس برای دریافت معافیت تحصیلی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به درگاه اینترنتی </w:t>
      </w:r>
      <w:r w:rsidR="006C1494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خدمات </w:t>
      </w:r>
      <w:r w:rsidR="00B9163D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نیروی انتظامی به آدرس </w:t>
      </w:r>
      <w:hyperlink r:id="rId11" w:history="1">
        <w:r w:rsidR="00B9163D" w:rsidRPr="009074F1">
          <w:rPr>
            <w:rStyle w:val="Hyperlink"/>
            <w:rFonts w:asciiTheme="majorBidi" w:hAnsiTheme="majorBidi" w:cstheme="majorBidi"/>
            <w:sz w:val="28"/>
            <w:szCs w:val="28"/>
            <w:lang w:bidi="fa-IR"/>
          </w:rPr>
          <w:t>www.services.epolice.ir</w:t>
        </w:r>
      </w:hyperlink>
      <w:r w:rsidR="00B9163D">
        <w:rPr>
          <w:rFonts w:asciiTheme="majorBidi" w:hAnsiTheme="majorBidi" w:cstheme="majorBidi" w:hint="cs"/>
          <w:color w:val="5B9BD5" w:themeColor="accent1"/>
          <w:sz w:val="28"/>
          <w:szCs w:val="28"/>
          <w:u w:val="single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595959" w:themeColor="text1" w:themeTint="A6"/>
          <w:sz w:val="28"/>
          <w:szCs w:val="28"/>
          <w:rtl/>
          <w:lang w:bidi="fa-IR"/>
        </w:rPr>
        <w:t xml:space="preserve"> 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مراجعه کرده و با داشتن کد سخا و کد ملی وارد سامانه شده و درخواست معافیت تحصیلی دانشجویی را برای مرکز آموزش عالی محلات ارائه دهند (برای اطلاعات بیشتر و راهنمایی در این خصوص، به فایل 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" راهنمای نظام وظیفه" موجود در فایل </w:t>
      </w:r>
      <w:r w:rsidR="00B9163D" w:rsidRPr="00B9163D">
        <w:rPr>
          <w:rFonts w:asciiTheme="majorBidi" w:hAnsiTheme="majorBidi" w:cs="B Nazanin"/>
          <w:color w:val="000000" w:themeColor="text1"/>
          <w:sz w:val="28"/>
          <w:szCs w:val="28"/>
          <w:lang w:bidi="fa-IR"/>
        </w:rPr>
        <w:t>zip</w:t>
      </w:r>
      <w:r w:rsidR="00B9163D" w:rsidRP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 xml:space="preserve"> دریافتی مراجعه فرمایید)</w:t>
      </w:r>
      <w:r w:rsidR="00B9163D">
        <w:rPr>
          <w:rFonts w:asciiTheme="majorBidi" w:hAnsiTheme="majorBidi" w:cs="B Nazanin" w:hint="cs"/>
          <w:color w:val="000000" w:themeColor="text1"/>
          <w:sz w:val="28"/>
          <w:szCs w:val="28"/>
          <w:rtl/>
          <w:lang w:bidi="fa-IR"/>
        </w:rPr>
        <w:t>.</w:t>
      </w:r>
    </w:p>
    <w:p w14:paraId="141F3BB1" w14:textId="77777777" w:rsidR="001241DC" w:rsidRPr="00B9163D" w:rsidRDefault="001241DC" w:rsidP="001241DC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</w:p>
    <w:p w14:paraId="0D41AEED" w14:textId="77777777" w:rsidR="00F96169" w:rsidRDefault="001241DC" w:rsidP="005A2B79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تذکر مهم:</w:t>
      </w:r>
      <w:r w:rsidRPr="001241D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پس از تکمیل 5 گام فوق و انجام صحیح ثبت نام اینترنتی، شماره دانشجویی در سا</w:t>
      </w:r>
      <w:r w:rsidR="005A2B79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مانه گلستان قابل دسترسی می باشد.</w:t>
      </w:r>
    </w:p>
    <w:p w14:paraId="3B2E866C" w14:textId="4BBEFACE" w:rsidR="00A867F2" w:rsidRDefault="00A867F2" w:rsidP="00A867F2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توجه: درصورتی که موفق به ثبت نام غیرحضوری نشدید، می توانید با مراجعه حضوری به دانشگاه </w:t>
      </w:r>
      <w:r w:rsidR="008E4C5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در روز</w:t>
      </w:r>
      <w:r w:rsidR="00CE7044">
        <w:rPr>
          <w:rFonts w:cs="B Nazanin"/>
          <w:b/>
          <w:bCs/>
          <w:color w:val="000000" w:themeColor="text1"/>
          <w:sz w:val="28"/>
          <w:szCs w:val="28"/>
          <w:lang w:bidi="fa-IR"/>
        </w:rPr>
        <w:t xml:space="preserve"> </w:t>
      </w:r>
      <w:r w:rsidR="00CE704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ثبت نام حضوری</w:t>
      </w:r>
      <w:r w:rsidR="008E4C5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ثبت نام غیرحضوری خود را تکمیل نمایید.</w:t>
      </w:r>
    </w:p>
    <w:p w14:paraId="2BE0615D" w14:textId="77777777" w:rsidR="001241DC" w:rsidRPr="001241DC" w:rsidRDefault="001241DC" w:rsidP="001241DC">
      <w:pPr>
        <w:bidi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14:paraId="62C7B01D" w14:textId="6987A676" w:rsidR="00C1629E" w:rsidRDefault="00730622" w:rsidP="00A867F2">
      <w:pPr>
        <w:bidi/>
        <w:jc w:val="both"/>
        <w:rPr>
          <w:rFonts w:cs="B Nazanin"/>
          <w:color w:val="000000" w:themeColor="text1"/>
          <w:sz w:val="28"/>
          <w:szCs w:val="28"/>
          <w:rtl/>
          <w:lang w:bidi="fa-IR"/>
        </w:rPr>
      </w:pP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 xml:space="preserve">گام </w:t>
      </w:r>
      <w:r w:rsidR="001241DC"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ششم (ثبت نام حضوری)</w:t>
      </w:r>
      <w:r w:rsidRPr="001241DC">
        <w:rPr>
          <w:rFonts w:cs="B Nazanin" w:hint="cs"/>
          <w:b/>
          <w:bCs/>
          <w:color w:val="FF0000"/>
          <w:sz w:val="28"/>
          <w:szCs w:val="28"/>
          <w:u w:val="single"/>
          <w:rtl/>
          <w:lang w:bidi="fa-IR"/>
        </w:rPr>
        <w:t>:</w:t>
      </w:r>
      <w:r w:rsidRPr="00730622">
        <w:rPr>
          <w:rFonts w:cs="B Nazanin" w:hint="cs"/>
          <w:color w:val="FF0000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در این مرحله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(پس از انجام کامل ثبت نام اینترنتی و اخذ شماره دانشجویی از سامانه گلستان)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لازم است دانشجویان</w:t>
      </w:r>
      <w:r w:rsidR="00A867F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از ساعت 08:30 لغایت </w:t>
      </w:r>
      <w:r w:rsidR="00745EC1">
        <w:rPr>
          <w:rFonts w:cs="B Nazanin" w:hint="cs"/>
          <w:color w:val="000000" w:themeColor="text1"/>
          <w:sz w:val="28"/>
          <w:szCs w:val="28"/>
          <w:rtl/>
          <w:lang w:bidi="fa-IR"/>
        </w:rPr>
        <w:t>14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</w:t>
      </w:r>
      <w:r w:rsidR="006D01E5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مورخ 04/12/1403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با مراجعه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حضوری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به 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>دانشگاه</w:t>
      </w:r>
      <w:r w:rsidR="00A867F2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، </w:t>
      </w:r>
      <w:r>
        <w:rPr>
          <w:rFonts w:cs="B Nazanin" w:hint="cs"/>
          <w:color w:val="000000" w:themeColor="text1"/>
          <w:sz w:val="28"/>
          <w:szCs w:val="28"/>
          <w:rtl/>
          <w:lang w:bidi="fa-IR"/>
        </w:rPr>
        <w:t>اصل</w:t>
      </w:r>
      <w:r w:rsidR="001241DC">
        <w:rPr>
          <w:rFonts w:cs="B Nazanin" w:hint="cs"/>
          <w:color w:val="000000" w:themeColor="text1"/>
          <w:sz w:val="28"/>
          <w:szCs w:val="28"/>
          <w:rtl/>
          <w:lang w:bidi="fa-IR"/>
        </w:rPr>
        <w:t xml:space="preserve"> مدارک مشروحه در جدول زیر را به دانشگاه تحویل دهند</w:t>
      </w:r>
      <w:r w:rsidR="00C1629E">
        <w:rPr>
          <w:rFonts w:cs="B Nazanin" w:hint="cs"/>
          <w:color w:val="000000" w:themeColor="text1"/>
          <w:sz w:val="28"/>
          <w:szCs w:val="28"/>
          <w:rtl/>
          <w:lang w:bidi="fa-IR"/>
        </w:rPr>
        <w:t>.</w:t>
      </w:r>
    </w:p>
    <w:p w14:paraId="3EAE6D00" w14:textId="77777777" w:rsidR="005A2B79" w:rsidRDefault="005A2B79" w:rsidP="005A2B79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14:paraId="44987333" w14:textId="1C8DFF6D" w:rsidR="001D307A" w:rsidRDefault="001D307A" w:rsidP="001D307A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زمان آغاز کلاسهای هر رشته نیز مطابق </w:t>
      </w:r>
      <w:r w:rsidR="00482455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برنامه هفتگی دانشجو و از </w:t>
      </w:r>
      <w:r w:rsidR="0099632C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تاریخ 05/</w:t>
      </w:r>
      <w:r w:rsidR="006D01E5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12</w:t>
      </w:r>
      <w:r w:rsidR="0099632C"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>/1403</w:t>
      </w:r>
      <w:r>
        <w:rPr>
          <w:rFonts w:cs="B Nazanin" w:hint="cs"/>
          <w:b/>
          <w:bCs/>
          <w:color w:val="000000" w:themeColor="text1"/>
          <w:sz w:val="24"/>
          <w:szCs w:val="24"/>
          <w:rtl/>
          <w:lang w:bidi="fa-IR"/>
        </w:rPr>
        <w:t xml:space="preserve"> خواهد بود. </w:t>
      </w:r>
    </w:p>
    <w:p w14:paraId="7C0F1002" w14:textId="77777777" w:rsidR="00482455" w:rsidRDefault="00482455" w:rsidP="00482455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14:paraId="5C27C847" w14:textId="77777777" w:rsidR="00482455" w:rsidRDefault="00482455" w:rsidP="00482455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14:paraId="65C873DA" w14:textId="77777777" w:rsidR="00482455" w:rsidRPr="00C1629E" w:rsidRDefault="00482455" w:rsidP="00482455">
      <w:pPr>
        <w:bidi/>
        <w:rPr>
          <w:rFonts w:cs="B Nazanin"/>
          <w:b/>
          <w:bCs/>
          <w:color w:val="000000" w:themeColor="text1"/>
          <w:sz w:val="24"/>
          <w:szCs w:val="24"/>
          <w:rtl/>
          <w:lang w:bidi="fa-IR"/>
        </w:rPr>
      </w:pPr>
    </w:p>
    <w:p w14:paraId="278854A7" w14:textId="77777777" w:rsidR="00730622" w:rsidRDefault="00730622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  <w:r w:rsidRPr="00261DBB">
        <w:rPr>
          <w:rFonts w:cs="B Nazanin"/>
          <w:b/>
          <w:bCs/>
          <w:color w:val="FF0000"/>
          <w:sz w:val="28"/>
          <w:szCs w:val="28"/>
          <w:u w:val="single"/>
          <w:rtl/>
        </w:rPr>
        <w:lastRenderedPageBreak/>
        <w:t>تذکر مهم: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از آنجا که مدارک تحصیلی در هنگام تحویل به آموزش 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 xml:space="preserve">دانشگاه 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>تا پایان تحصیلات عودت داده نمی‌شود</w:t>
      </w:r>
      <w:r w:rsidRPr="00730622">
        <w:rPr>
          <w:rFonts w:cs="B Nazanin" w:hint="cs"/>
          <w:b/>
          <w:bCs/>
          <w:color w:val="FF0000"/>
          <w:sz w:val="28"/>
          <w:szCs w:val="28"/>
          <w:rtl/>
        </w:rPr>
        <w:t>،</w:t>
      </w:r>
      <w:r w:rsidRPr="00730622">
        <w:rPr>
          <w:rFonts w:cs="B Nazanin"/>
          <w:b/>
          <w:bCs/>
          <w:color w:val="FF0000"/>
          <w:sz w:val="28"/>
          <w:szCs w:val="28"/>
          <w:rtl/>
        </w:rPr>
        <w:t xml:space="preserve"> توصیه می‌شود دانشجویان گرامی کپی و کپی برابر با اصل (درصورت نیاز) از مدارک تحصیلی تحویلی تهیه و نزد خود نگهدارند</w:t>
      </w:r>
      <w:r w:rsidRPr="00730622">
        <w:rPr>
          <w:rFonts w:cs="B Nazanin"/>
          <w:b/>
          <w:bCs/>
          <w:color w:val="FF0000"/>
          <w:sz w:val="28"/>
          <w:szCs w:val="28"/>
          <w:lang w:bidi="fa-IR"/>
        </w:rPr>
        <w:t>.</w:t>
      </w:r>
    </w:p>
    <w:p w14:paraId="7247CB5F" w14:textId="77777777" w:rsidR="00C1629E" w:rsidRDefault="00C1629E" w:rsidP="00C1629E">
      <w:pPr>
        <w:bidi/>
        <w:jc w:val="both"/>
        <w:rPr>
          <w:rFonts w:cs="B Nazanin"/>
          <w:b/>
          <w:bCs/>
          <w:color w:val="FF0000"/>
          <w:sz w:val="28"/>
          <w:szCs w:val="28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9350"/>
      </w:tblGrid>
      <w:tr w:rsidR="00730622" w14:paraId="2D6961B7" w14:textId="77777777" w:rsidTr="00730622">
        <w:tc>
          <w:tcPr>
            <w:tcW w:w="9350" w:type="dxa"/>
          </w:tcPr>
          <w:p w14:paraId="4751EFCD" w14:textId="77777777" w:rsidR="00730622" w:rsidRPr="00730622" w:rsidRDefault="00730622" w:rsidP="00C1629E">
            <w:pPr>
              <w:bidi/>
              <w:jc w:val="center"/>
              <w:rPr>
                <w:rFonts w:cs="B Nazanin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</w:pPr>
            <w:r w:rsidRPr="00730622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>فهرست مدارک لازم برای تحویل به دانشگاه</w:t>
            </w:r>
            <w:r w:rsidR="00C1629E">
              <w:rPr>
                <w:rFonts w:cs="B Nazanin" w:hint="cs"/>
                <w:b/>
                <w:bCs/>
                <w:color w:val="000000" w:themeColor="text1"/>
                <w:sz w:val="32"/>
                <w:szCs w:val="32"/>
                <w:rtl/>
                <w:lang w:bidi="fa-IR"/>
              </w:rPr>
              <w:t xml:space="preserve"> در ثبت نام حضوری</w:t>
            </w:r>
          </w:p>
        </w:tc>
      </w:tr>
      <w:tr w:rsidR="00730622" w14:paraId="46DD4DEF" w14:textId="77777777" w:rsidTr="00730622">
        <w:tc>
          <w:tcPr>
            <w:tcW w:w="9350" w:type="dxa"/>
          </w:tcPr>
          <w:p w14:paraId="3ED685F1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کپی کلیه صفحات شناسنامه (2سری)</w:t>
            </w:r>
          </w:p>
        </w:tc>
      </w:tr>
      <w:tr w:rsidR="00730622" w14:paraId="2EFAD34D" w14:textId="77777777" w:rsidTr="00730622">
        <w:tc>
          <w:tcPr>
            <w:tcW w:w="9350" w:type="dxa"/>
          </w:tcPr>
          <w:p w14:paraId="3303AC6E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ملی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پشت و رو (2 سری)</w:t>
            </w:r>
          </w:p>
        </w:tc>
      </w:tr>
      <w:tr w:rsidR="00730622" w14:paraId="0C1AE5A6" w14:textId="77777777" w:rsidTr="00730622">
        <w:tc>
          <w:tcPr>
            <w:tcW w:w="9350" w:type="dxa"/>
          </w:tcPr>
          <w:p w14:paraId="6788F48E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دوره متوسطه + 2 سری کپی </w:t>
            </w:r>
          </w:p>
        </w:tc>
      </w:tr>
      <w:tr w:rsidR="00730622" w14:paraId="4233E571" w14:textId="77777777" w:rsidTr="00730622">
        <w:tc>
          <w:tcPr>
            <w:tcW w:w="9350" w:type="dxa"/>
          </w:tcPr>
          <w:p w14:paraId="7EE8C0A8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اصل کارنامه (ریزنمرات) دوره متوسطه + 1 سری کپی</w:t>
            </w:r>
          </w:p>
        </w:tc>
      </w:tr>
      <w:tr w:rsidR="00730622" w14:paraId="05EAF83B" w14:textId="77777777" w:rsidTr="00730622">
        <w:tc>
          <w:tcPr>
            <w:tcW w:w="9350" w:type="dxa"/>
          </w:tcPr>
          <w:p w14:paraId="5BF5F5FE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مدرک یا گواهی موقت پایان تحصیلات دوره پیش دانشگاهی + 2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14:paraId="48A0F282" w14:textId="77777777" w:rsidTr="00730622">
        <w:tc>
          <w:tcPr>
            <w:tcW w:w="9350" w:type="dxa"/>
          </w:tcPr>
          <w:p w14:paraId="22419294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اصل کارنامه (ریزنمرات) دوره پیش دانشگاهی + 1 سری کپی </w:t>
            </w:r>
            <w:r w:rsidRPr="00730622">
              <w:rPr>
                <w:rFonts w:cs="B Nazanin" w:hint="cs"/>
                <w:color w:val="000000" w:themeColor="text1"/>
                <w:sz w:val="24"/>
                <w:szCs w:val="24"/>
                <w:rtl/>
                <w:lang w:bidi="fa-IR"/>
              </w:rPr>
              <w:t>(مخصوص نظام سالی واحدی)</w:t>
            </w:r>
          </w:p>
        </w:tc>
      </w:tr>
      <w:tr w:rsidR="00730622" w14:paraId="2BCA25F3" w14:textId="77777777" w:rsidTr="00730622">
        <w:tc>
          <w:tcPr>
            <w:tcW w:w="9350" w:type="dxa"/>
          </w:tcPr>
          <w:p w14:paraId="61844EA6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کپی کارت پایان خدمت یا معافیت دائم در صورت وجود (2 سری) </w:t>
            </w:r>
            <w:r>
              <w:rPr>
                <w:rFonts w:ascii="Times New Roman" w:hAnsi="Times New Roman" w:cs="Times New Roman" w:hint="cs"/>
                <w:color w:val="000000" w:themeColor="text1"/>
                <w:sz w:val="28"/>
                <w:szCs w:val="28"/>
                <w:rtl/>
                <w:lang w:bidi="fa-IR"/>
              </w:rPr>
              <w:t>–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ویژه پسران</w:t>
            </w:r>
          </w:p>
        </w:tc>
      </w:tr>
      <w:tr w:rsidR="00730622" w14:paraId="040BE91D" w14:textId="77777777" w:rsidTr="00730622">
        <w:tc>
          <w:tcPr>
            <w:tcW w:w="9350" w:type="dxa"/>
          </w:tcPr>
          <w:p w14:paraId="051EA77C" w14:textId="77777777" w:rsidR="00730622" w:rsidRDefault="00730622" w:rsidP="00261DBB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5 قطعه عکس پرسنلی تمام رخ جدید 4</w:t>
            </w:r>
            <w:r>
              <w:rPr>
                <w:rFonts w:ascii="Calibri" w:hAnsi="Calibri" w:cs="Calibri"/>
                <w:color w:val="000000" w:themeColor="text1"/>
                <w:sz w:val="28"/>
                <w:szCs w:val="28"/>
                <w:rtl/>
                <w:lang w:bidi="fa-IR"/>
              </w:rPr>
              <w:t>×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730622" w14:paraId="44BF3048" w14:textId="77777777" w:rsidTr="00730622">
        <w:tc>
          <w:tcPr>
            <w:tcW w:w="9350" w:type="dxa"/>
          </w:tcPr>
          <w:p w14:paraId="57FA9F54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پرینت فرمهای تکمیل شده سلامت روان و سلامت جسم (گام چهارم) </w:t>
            </w:r>
          </w:p>
        </w:tc>
      </w:tr>
      <w:tr w:rsidR="00730622" w14:paraId="03EDB09F" w14:textId="77777777" w:rsidTr="00730622">
        <w:tc>
          <w:tcPr>
            <w:tcW w:w="9350" w:type="dxa"/>
          </w:tcPr>
          <w:p w14:paraId="75AC2108" w14:textId="77777777" w:rsidR="00730622" w:rsidRDefault="00730622" w:rsidP="00C1629E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دانلود فرمهای تعهد زیر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موجود در فایل </w:t>
            </w:r>
            <w:r w:rsidR="00C1629E" w:rsidRPr="00C1629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fa-IR"/>
              </w:rPr>
              <w:t>zip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دریافتی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و تکمیل و امضای آنها (همراه با اثر انگشت) و </w:t>
            </w:r>
            <w:r w:rsidR="00C1629E"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تحویل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آنها همراه با سایر مدارک: </w:t>
            </w:r>
          </w:p>
          <w:p w14:paraId="677C18CE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>فر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شماره 1</w:t>
            </w:r>
            <w:r w:rsidRPr="00730622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(مخصوص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) </w:t>
            </w:r>
          </w:p>
          <w:p w14:paraId="1ED07C11" w14:textId="63678E95" w:rsidR="00730622" w:rsidRDefault="00730622" w:rsidP="005A2B79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شماره </w:t>
            </w:r>
            <w:r w:rsidR="005A2B79">
              <w:rPr>
                <w:rFonts w:cs="B Nazanin" w:hint="cs"/>
                <w:color w:val="FF0000"/>
                <w:sz w:val="28"/>
                <w:szCs w:val="28"/>
                <w:rtl/>
              </w:rPr>
              <w:t>2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 xml:space="preserve">پذیرفته شدگان منطقه </w:t>
            </w:r>
            <w:r w:rsidR="0099632C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 xml:space="preserve">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1</w:t>
            </w:r>
            <w:r w:rsidR="0099632C">
              <w:rPr>
                <w:rFonts w:cs="B Nazanin" w:hint="cs"/>
                <w:color w:val="000000" w:themeColor="text1"/>
                <w:sz w:val="28"/>
                <w:szCs w:val="28"/>
                <w:rtl/>
              </w:rPr>
              <w:t>، رزمندگان و ایثارگران)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 </w:t>
            </w:r>
          </w:p>
          <w:p w14:paraId="3F345ADD" w14:textId="77777777" w:rsidR="00730622" w:rsidRPr="00730622" w:rsidRDefault="00730622" w:rsidP="005A2B79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فرم </w:t>
            </w:r>
            <w:r w:rsidR="0027480C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تعهد </w:t>
            </w: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 xml:space="preserve">شماره </w:t>
            </w:r>
            <w:r w:rsidR="005A2B79">
              <w:rPr>
                <w:rFonts w:cs="B Nazanin" w:hint="cs"/>
                <w:color w:val="FF0000"/>
                <w:sz w:val="28"/>
                <w:szCs w:val="28"/>
                <w:rtl/>
              </w:rPr>
              <w:t>3</w:t>
            </w:r>
            <w:r w:rsidRPr="00730622">
              <w:rPr>
                <w:rFonts w:cs="B Nazanin" w:hint="cs"/>
                <w:color w:val="FF0000"/>
                <w:sz w:val="28"/>
                <w:szCs w:val="28"/>
                <w:rtl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 xml:space="preserve">(صرفا 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پذیرفته شدگان منطقه 2 و 3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14:paraId="568E9D16" w14:textId="77777777" w:rsidR="00730622" w:rsidRP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پرسشنامه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14:paraId="382D35CD" w14:textId="77777777" w:rsidR="00730622" w:rsidRDefault="00730622" w:rsidP="00730622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730622">
              <w:rPr>
                <w:rFonts w:cs="B Nazanin"/>
                <w:color w:val="FF0000"/>
                <w:sz w:val="28"/>
                <w:szCs w:val="28"/>
                <w:rtl/>
              </w:rPr>
              <w:t>فرم اطلاعات دانشجویی</w:t>
            </w:r>
            <w:r w:rsidRPr="00730622">
              <w:rPr>
                <w:rFonts w:cs="B Nazanin"/>
                <w:color w:val="FF0000"/>
                <w:sz w:val="28"/>
                <w:szCs w:val="28"/>
                <w:lang w:bidi="fa-IR"/>
              </w:rPr>
              <w:t xml:space="preserve">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</w:t>
            </w:r>
            <w:r w:rsidRPr="00730622">
              <w:rPr>
                <w:rFonts w:cs="B Nazanin"/>
                <w:color w:val="000000" w:themeColor="text1"/>
                <w:sz w:val="28"/>
                <w:szCs w:val="28"/>
                <w:rtl/>
              </w:rPr>
              <w:t>کلیه پذیرفته شدگان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)</w:t>
            </w:r>
          </w:p>
          <w:p w14:paraId="3975C706" w14:textId="77777777" w:rsidR="00730622" w:rsidRDefault="00C66AD7" w:rsidP="00C66AD7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C66AD7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اطلاعات فرهنگی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  <w:p w14:paraId="76610AF1" w14:textId="77777777" w:rsidR="00261DBB" w:rsidRDefault="00261DBB" w:rsidP="00261DBB">
            <w:pPr>
              <w:bidi/>
              <w:rPr>
                <w:rFonts w:cs="B Nazanin"/>
                <w:color w:val="000000" w:themeColor="text1"/>
                <w:sz w:val="28"/>
                <w:szCs w:val="28"/>
                <w:rtl/>
                <w:lang w:bidi="fa-IR"/>
              </w:rPr>
            </w:pPr>
            <w:r w:rsidRPr="00261DBB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فرم تعهد رعایت پوشش </w:t>
            </w:r>
            <w:r w:rsidR="005A2B79" w:rsidRPr="005A2B79">
              <w:rPr>
                <w:rFonts w:cs="B Nazanin" w:hint="cs"/>
                <w:color w:val="FF0000"/>
                <w:sz w:val="28"/>
                <w:szCs w:val="28"/>
                <w:rtl/>
                <w:lang w:bidi="fa-IR"/>
              </w:rPr>
              <w:t xml:space="preserve">و قوانین انضباطی </w:t>
            </w:r>
            <w:r>
              <w:rPr>
                <w:rFonts w:cs="B Nazanin" w:hint="cs"/>
                <w:color w:val="000000" w:themeColor="text1"/>
                <w:sz w:val="28"/>
                <w:szCs w:val="28"/>
                <w:rtl/>
                <w:lang w:bidi="fa-IR"/>
              </w:rPr>
              <w:t>(کلیه پذیرفته شدگان)</w:t>
            </w:r>
          </w:p>
        </w:tc>
      </w:tr>
    </w:tbl>
    <w:p w14:paraId="509D7AFC" w14:textId="77777777" w:rsidR="00730622" w:rsidRDefault="00730622" w:rsidP="00730622">
      <w:pPr>
        <w:bidi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3D41B5C" w14:textId="77777777" w:rsidR="0099632C" w:rsidRDefault="0099632C" w:rsidP="0099632C">
      <w:pPr>
        <w:bidi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3D08425" w14:textId="77777777" w:rsidR="0099632C" w:rsidRDefault="0099632C" w:rsidP="0099632C">
      <w:pPr>
        <w:bidi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556642F3" w14:textId="316A59F5" w:rsidR="005A2B79" w:rsidRDefault="00730622" w:rsidP="0099632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lastRenderedPageBreak/>
        <w:t xml:space="preserve">نهایی شدن ثبت نام دانشجو منوط به انجام صحیح ثبت نام اینترنتی، آپلود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کامل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مدارک، و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کلیه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مدارک </w:t>
      </w:r>
      <w:r w:rsidR="00C1629E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به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دانشگاه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خواهد بود. </w:t>
      </w:r>
      <w:r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پس از بررسی مدارک توسط دانشگاه،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صورت هرگونه نقص در مراحل ثبت نام و یا نقص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در 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مدارک </w:t>
      </w:r>
      <w:r w:rsidR="00FD601C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تحویل شده</w:t>
      </w:r>
      <w:r w:rsidRPr="00730622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، ثبت نام دانشجویان نهایی نخواهد شد.</w:t>
      </w:r>
    </w:p>
    <w:p w14:paraId="4F2335CC" w14:textId="66FB2238" w:rsidR="002F4BD6" w:rsidRDefault="00C1629E" w:rsidP="001D307A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>آغاز کلاسها</w:t>
      </w:r>
      <w:r w:rsidR="002F4BD6" w:rsidRPr="002F4BD6">
        <w:rPr>
          <w:rFonts w:cs="B Nazanin" w:hint="cs"/>
          <w:b/>
          <w:bCs/>
          <w:color w:val="FF0000"/>
          <w:sz w:val="32"/>
          <w:szCs w:val="32"/>
          <w:rtl/>
          <w:lang w:bidi="fa-IR"/>
        </w:rPr>
        <w:t xml:space="preserve">: </w:t>
      </w:r>
      <w:r w:rsidR="001D307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دانشجویان هر رشته پس از انجام ثبت نام حضوری، برنامه کلاسهای خود را دریافت خواهند کرد و از </w:t>
      </w:r>
      <w:r w:rsidR="0099632C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تاریخ ذکر شده</w:t>
      </w:r>
      <w:r w:rsidR="001D307A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بایستی در کلاسهای درس حضور یابند.</w:t>
      </w:r>
    </w:p>
    <w:p w14:paraId="14D3C4EE" w14:textId="77777777"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14:paraId="1B368E91" w14:textId="77777777" w:rsidR="00FD601C" w:rsidRDefault="00FD601C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t>ثبت نام خدمات دانشجویی:</w:t>
      </w:r>
    </w:p>
    <w:p w14:paraId="17081BAF" w14:textId="3D64664E" w:rsidR="00FD601C" w:rsidRDefault="00FD601C" w:rsidP="001D307A">
      <w:pPr>
        <w:bidi/>
        <w:jc w:val="both"/>
        <w:rPr>
          <w:rFonts w:asciiTheme="majorBidi" w:hAnsiTheme="majorBidi" w:cs="B Nazanin"/>
          <w:color w:val="000000" w:themeColor="text1"/>
          <w:sz w:val="32"/>
          <w:szCs w:val="32"/>
          <w:rtl/>
          <w:lang w:bidi="fa-IR"/>
        </w:rPr>
      </w:pPr>
      <w:r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>1-</w:t>
      </w:r>
      <w:r w:rsidR="005C7409" w:rsidRPr="005C7409">
        <w:rPr>
          <w:rFonts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تغذیه: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کلیه دانشجویان محترم می توانند پس از انجام </w:t>
      </w:r>
      <w:r w:rsidR="001D307A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کامل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ثبت نام و دریافت شماره دانشجویی از سامانه گلستان، با مراجعه به سامانه تغذیه دانشگاه به آدرس </w:t>
      </w:r>
      <w:hyperlink r:id="rId12" w:history="1">
        <w:r w:rsidRPr="009074F1">
          <w:rPr>
            <w:rStyle w:val="Hyperlink"/>
            <w:rFonts w:asciiTheme="majorBidi" w:hAnsiTheme="majorBidi" w:cstheme="majorBidi"/>
            <w:color w:val="034990" w:themeColor="hyperlink" w:themeShade="BF"/>
            <w:sz w:val="24"/>
            <w:szCs w:val="24"/>
            <w:lang w:bidi="fa-IR"/>
          </w:rPr>
          <w:t>https://food.mahallat.ac.ir/</w:t>
        </w:r>
      </w:hyperlink>
      <w:r>
        <w:rPr>
          <w:rFonts w:asciiTheme="majorBidi" w:hAnsiTheme="majorBidi" w:cstheme="majorBidi" w:hint="cs"/>
          <w:color w:val="2E74B5" w:themeColor="accent1" w:themeShade="BF"/>
          <w:sz w:val="24"/>
          <w:szCs w:val="24"/>
          <w:rtl/>
          <w:lang w:bidi="fa-IR"/>
        </w:rPr>
        <w:t xml:space="preserve"> </w:t>
      </w:r>
      <w:bookmarkStart w:id="0" w:name="_Hlk190641381"/>
      <w:r w:rsidR="00DA4586" w:rsidRPr="00DA4586">
        <w:rPr>
          <w:rFonts w:asciiTheme="majorBidi" w:hAnsiTheme="majorBidi" w:cstheme="majorBidi" w:hint="cs"/>
          <w:sz w:val="24"/>
          <w:szCs w:val="24"/>
          <w:rtl/>
          <w:lang w:bidi="fa-IR"/>
        </w:rPr>
        <w:t>با نام کاربری شماره دانشجویی و کلمه عبور کد ملی</w:t>
      </w:r>
      <w:r w:rsidRPr="00DA4586"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 </w:t>
      </w:r>
      <w:bookmarkEnd w:id="0"/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>نسبت به رزرو غذای خود اقدام نمایند. رزرو وعده های صبحانه و شام صرفا برای دانشجویان ساکن خوابگاه مقدور می باشد.</w:t>
      </w:r>
    </w:p>
    <w:p w14:paraId="2D1AB53C" w14:textId="1BFFA7A9" w:rsidR="00FD601C" w:rsidRDefault="00FD601C" w:rsidP="00773B47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>2-</w:t>
      </w:r>
      <w:r w:rsidR="005C7409" w:rsidRPr="005C7409">
        <w:rPr>
          <w:rFonts w:asciiTheme="majorBidi" w:hAnsiTheme="majorBidi" w:cs="B Nazanin" w:hint="cs"/>
          <w:b/>
          <w:bCs/>
          <w:color w:val="000000" w:themeColor="text1"/>
          <w:sz w:val="32"/>
          <w:szCs w:val="32"/>
          <w:rtl/>
          <w:lang w:bidi="fa-IR"/>
        </w:rPr>
        <w:t xml:space="preserve"> خوابگاه:</w:t>
      </w:r>
      <w:r>
        <w:rPr>
          <w:rFonts w:asciiTheme="majorBidi" w:hAnsiTheme="majorBidi" w:cs="B Nazanin" w:hint="cs"/>
          <w:color w:val="000000" w:themeColor="text1"/>
          <w:sz w:val="32"/>
          <w:szCs w:val="32"/>
          <w:rtl/>
          <w:lang w:bidi="fa-IR"/>
        </w:rPr>
        <w:t xml:space="preserve"> دانشجویان متقاضی خوابگاه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>می توانند پس از انجام ثبت نام</w:t>
      </w:r>
      <w:r w:rsid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حضوری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و دریافت شماره دانشجویی از سامانه گلستان، با مراجعه به </w:t>
      </w:r>
      <w:r w:rsid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واحد امور دانشجویی دانشگاه نسبت به ثبت نام خوابگاه اقدام نمایند.ضمنا آدرس </w:t>
      </w:r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سامانه خوابگاهی دانشگاه </w:t>
      </w:r>
      <w:hyperlink r:id="rId13" w:history="1">
        <w:r w:rsidR="00261DBB" w:rsidRPr="00202F84">
          <w:rPr>
            <w:rStyle w:val="Hyperlink"/>
            <w:rFonts w:asciiTheme="majorBidi" w:hAnsiTheme="majorBidi" w:cstheme="majorBidi"/>
            <w:sz w:val="24"/>
            <w:szCs w:val="24"/>
            <w:lang w:bidi="fa-IR"/>
          </w:rPr>
          <w:t>https://dorm1.mahallat.ac.ir</w:t>
        </w:r>
      </w:hyperlink>
      <w:r>
        <w:rPr>
          <w:rFonts w:cs="B Nazanin" w:hint="cs"/>
          <w:color w:val="000000" w:themeColor="text1"/>
          <w:sz w:val="32"/>
          <w:szCs w:val="32"/>
          <w:rtl/>
          <w:lang w:bidi="fa-IR"/>
        </w:rPr>
        <w:t xml:space="preserve"> </w:t>
      </w:r>
      <w:r w:rsidR="00DA4586" w:rsidRPr="00DA4586">
        <w:rPr>
          <w:rFonts w:asciiTheme="majorBidi" w:hAnsiTheme="majorBidi" w:cstheme="majorBidi" w:hint="cs"/>
          <w:sz w:val="24"/>
          <w:szCs w:val="24"/>
          <w:rtl/>
          <w:lang w:bidi="fa-IR"/>
        </w:rPr>
        <w:t xml:space="preserve">با نام کاربری شماره دانشجویی و کلمه عبور کد ملی </w:t>
      </w:r>
      <w:r w:rsidR="00773B47" w:rsidRPr="00773B47">
        <w:rPr>
          <w:rFonts w:cs="B Nazanin" w:hint="cs"/>
          <w:color w:val="000000" w:themeColor="text1"/>
          <w:sz w:val="32"/>
          <w:szCs w:val="32"/>
          <w:rtl/>
          <w:lang w:bidi="fa-IR"/>
        </w:rPr>
        <w:t>می باشد.</w:t>
      </w:r>
    </w:p>
    <w:p w14:paraId="74A77C29" w14:textId="77777777"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14:paraId="4304E239" w14:textId="77777777" w:rsidR="00A867F2" w:rsidRDefault="00A867F2" w:rsidP="00A867F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lang w:bidi="fa-IR"/>
        </w:rPr>
      </w:pPr>
    </w:p>
    <w:p w14:paraId="780C7FE8" w14:textId="77777777" w:rsidR="00A867F2" w:rsidRDefault="00A867F2" w:rsidP="00A867F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14:paraId="4C61319B" w14:textId="77777777" w:rsidR="00A867F2" w:rsidRDefault="00A867F2" w:rsidP="00A867F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14:paraId="1E0EF909" w14:textId="77777777" w:rsidR="00A867F2" w:rsidRDefault="00A867F2" w:rsidP="00A867F2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</w:p>
    <w:p w14:paraId="58532808" w14:textId="77777777" w:rsidR="00730622" w:rsidRPr="00730622" w:rsidRDefault="00730622" w:rsidP="00FD601C">
      <w:pPr>
        <w:bidi/>
        <w:jc w:val="both"/>
        <w:rPr>
          <w:rFonts w:cs="B Nazanin"/>
          <w:b/>
          <w:bCs/>
          <w:color w:val="000000" w:themeColor="text1"/>
          <w:sz w:val="32"/>
          <w:szCs w:val="32"/>
          <w:u w:val="single"/>
          <w:rtl/>
          <w:lang w:bidi="fa-IR"/>
        </w:rPr>
      </w:pPr>
      <w:r w:rsidRPr="00730622">
        <w:rPr>
          <w:rFonts w:cs="B Nazanin" w:hint="cs"/>
          <w:b/>
          <w:bCs/>
          <w:color w:val="000000" w:themeColor="text1"/>
          <w:sz w:val="32"/>
          <w:szCs w:val="32"/>
          <w:u w:val="single"/>
          <w:rtl/>
          <w:lang w:bidi="fa-IR"/>
        </w:rPr>
        <w:lastRenderedPageBreak/>
        <w:t>نکات قابل توجه:</w:t>
      </w:r>
    </w:p>
    <w:p w14:paraId="09338D8E" w14:textId="71BEF353" w:rsidR="00730622" w:rsidRPr="00A867F2" w:rsidRDefault="00A867F2" w:rsidP="00A867F2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1-</w:t>
      </w:r>
      <w:r w:rsidR="00730622" w:rsidRPr="00A867F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کلیه کلاسهای دانشگاه بصورت </w:t>
      </w:r>
      <w:r w:rsidR="0059230F" w:rsidRPr="00A867F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حضوری</w:t>
      </w:r>
      <w:r w:rsidR="00730622" w:rsidRPr="00A867F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بود.</w:t>
      </w:r>
    </w:p>
    <w:p w14:paraId="19CA417A" w14:textId="0905F1B1" w:rsidR="002F4BD6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2- کارت دانشجویی پس از انجام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فرآیند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حضوری و تحویل کامل مدارک،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توسط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آموزش 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دانشگاه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به دانشجویان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تحویل داده</w:t>
      </w:r>
      <w:r w:rsidR="002F4BD6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خواهد شد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. </w:t>
      </w:r>
    </w:p>
    <w:p w14:paraId="3F9F5730" w14:textId="77777777" w:rsidR="0099632C" w:rsidRDefault="0099632C" w:rsidP="0099632C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14:paraId="7F3EA455" w14:textId="77777777" w:rsidR="006C1494" w:rsidRDefault="006C1494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3- کلیه دانشجویان لازم است فایل "</w:t>
      </w:r>
      <w:r w:rsidRPr="00B90332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  <w:lang w:bidi="fa-IR"/>
        </w:rPr>
        <w:t>مصادیق پوشش دانشجویان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" (موجود در فایل </w:t>
      </w:r>
      <w:r w:rsidRPr="006C1494">
        <w:rPr>
          <w:rFonts w:asciiTheme="majorBidi" w:hAnsiTheme="majorBidi" w:cstheme="majorBidi"/>
          <w:b/>
          <w:bCs/>
          <w:color w:val="000000" w:themeColor="text1"/>
          <w:sz w:val="28"/>
          <w:szCs w:val="28"/>
          <w:lang w:bidi="fa-IR"/>
        </w:rPr>
        <w:t>zip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 xml:space="preserve"> دریافتی) را بطور کامل مطالعه کرده و در طول تحصیل مقررات مربوط به آن را رعایت نمای</w:t>
      </w:r>
      <w:r w:rsidR="00B90332"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ن</w:t>
      </w:r>
      <w:r>
        <w:rPr>
          <w:rFonts w:cs="B Nazanin" w:hint="cs"/>
          <w:b/>
          <w:bCs/>
          <w:color w:val="000000" w:themeColor="text1"/>
          <w:sz w:val="28"/>
          <w:szCs w:val="28"/>
          <w:rtl/>
          <w:lang w:bidi="fa-IR"/>
        </w:rPr>
        <w:t>د. عواقب عدم رعایت قوانین پوشش بر عهده دانشجو خواهد بود.</w:t>
      </w:r>
    </w:p>
    <w:p w14:paraId="213347DE" w14:textId="77777777" w:rsidR="00730622" w:rsidRDefault="00730622" w:rsidP="00730622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  <w:lang w:bidi="fa-IR"/>
        </w:rPr>
      </w:pPr>
    </w:p>
    <w:p w14:paraId="4758D435" w14:textId="77777777" w:rsidR="0059230F" w:rsidRDefault="00730622" w:rsidP="006C1494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لازم به ذکراست دانشجویان گرامی در صورت داشتن هرگونه سوال 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در مورد ثبت نام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می توانند </w:t>
      </w:r>
      <w:r w:rsidR="006C1494">
        <w:rPr>
          <w:rFonts w:cs="B Nazanin" w:hint="cs"/>
          <w:b/>
          <w:bCs/>
          <w:color w:val="000000" w:themeColor="text1"/>
          <w:sz w:val="28"/>
          <w:szCs w:val="28"/>
          <w:rtl/>
        </w:rPr>
        <w:t>هر روز از ساعت 8 تا 15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(بجز روزهای پنجشنبه و جمعه</w:t>
      </w:r>
      <w:r w:rsidR="0059230F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و تعطیل</w:t>
      </w:r>
      <w:r w:rsidR="00C66AD7">
        <w:rPr>
          <w:rFonts w:cs="B Nazanin" w:hint="cs"/>
          <w:b/>
          <w:bCs/>
          <w:color w:val="000000" w:themeColor="text1"/>
          <w:sz w:val="28"/>
          <w:szCs w:val="28"/>
          <w:rtl/>
        </w:rPr>
        <w:t>)</w:t>
      </w:r>
      <w:r w:rsidRPr="00730622">
        <w:rPr>
          <w:rFonts w:ascii="Cambria" w:hAnsi="Cambria" w:cs="Cambria" w:hint="cs"/>
          <w:b/>
          <w:bCs/>
          <w:color w:val="000000" w:themeColor="text1"/>
          <w:sz w:val="28"/>
          <w:szCs w:val="28"/>
          <w:rtl/>
        </w:rPr>
        <w:t> 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با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شماره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های زیر (</w:t>
      </w:r>
      <w:r w:rsidRPr="00C66AD7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آموزش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)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تماس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 w:rsidRP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حاصل</w:t>
      </w:r>
      <w:r w:rsidRPr="00730622">
        <w:rPr>
          <w:rFonts w:cs="B Nazanin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نمایند و از تماس با سایر قسمتهای دانشگاه خودداری نمایند.</w:t>
      </w:r>
    </w:p>
    <w:p w14:paraId="35D1D6D0" w14:textId="2DF302F9" w:rsidR="00730622" w:rsidRDefault="002F4BD6" w:rsidP="00EF6DAA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08648532432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و     </w:t>
      </w:r>
      <w:r w:rsidR="00730622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08648532436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و     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0864853243</w:t>
      </w:r>
      <w:r w:rsid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>8</w:t>
      </w:r>
      <w:r w:rsidR="00EF6DAA" w:rsidRPr="00EF6DA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</w:p>
    <w:p w14:paraId="4E2AB012" w14:textId="77777777"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و در صورت داشتن هرگونه سوال در مورد خدمات دانشجویی مانند خوابگاه و تغذیه با شماره های زیر ( </w:t>
      </w:r>
      <w:r w:rsidRPr="006C1494">
        <w:rPr>
          <w:rFonts w:cs="B Nazanin" w:hint="cs"/>
          <w:b/>
          <w:bCs/>
          <w:color w:val="000000" w:themeColor="text1"/>
          <w:sz w:val="28"/>
          <w:szCs w:val="28"/>
          <w:u w:val="single"/>
          <w:rtl/>
        </w:rPr>
        <w:t>امور دانشجویی دانشگاه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) تماس حاصل فرمایید:</w:t>
      </w:r>
    </w:p>
    <w:p w14:paraId="56B17974" w14:textId="77777777" w:rsidR="0059230F" w:rsidRDefault="0059230F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08648532420              08648532424</w:t>
      </w:r>
    </w:p>
    <w:p w14:paraId="718D4BF3" w14:textId="78A88BF2" w:rsidR="0059230F" w:rsidRPr="00730622" w:rsidRDefault="0099632C" w:rsidP="0059230F">
      <w:pPr>
        <w:bidi/>
        <w:jc w:val="both"/>
        <w:rPr>
          <w:rFonts w:cs="B Nazanin"/>
          <w:b/>
          <w:bCs/>
          <w:color w:val="000000" w:themeColor="text1"/>
          <w:sz w:val="28"/>
          <w:szCs w:val="28"/>
          <w:lang w:bidi="fa-IR"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همچنین</w:t>
      </w:r>
      <w:r w:rsidR="0059230F" w:rsidRP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جهت کسب اطلاعات بیشتر </w:t>
      </w:r>
      <w:r w:rsidR="0059230F" w:rsidRP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با شماره همراه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09129780284</w:t>
      </w:r>
      <w:r w:rsidR="0059230F" w:rsidRPr="001D307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تماس حاصل فرمایید.</w:t>
      </w:r>
    </w:p>
    <w:sectPr w:rsidR="0059230F" w:rsidRPr="00730622" w:rsidSect="002E7356">
      <w:headerReference w:type="even" r:id="rId14"/>
      <w:headerReference w:type="default" r:id="rId15"/>
      <w:footerReference w:type="default" r:id="rId16"/>
      <w:headerReference w:type="firs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71CBE" w14:textId="77777777" w:rsidR="00ED6934" w:rsidRDefault="00ED6934" w:rsidP="002E7356">
      <w:pPr>
        <w:spacing w:after="0" w:line="240" w:lineRule="auto"/>
      </w:pPr>
      <w:r>
        <w:separator/>
      </w:r>
    </w:p>
  </w:endnote>
  <w:endnote w:type="continuationSeparator" w:id="0">
    <w:p w14:paraId="5A865151" w14:textId="77777777" w:rsidR="00ED6934" w:rsidRDefault="00ED6934" w:rsidP="002E73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nionPro-Regular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Zar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252712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CC1CB64" w14:textId="77777777" w:rsidR="00204B31" w:rsidRDefault="00204B3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711F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41A48BCD" w14:textId="77777777" w:rsidR="00204B31" w:rsidRDefault="00204B3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9124A7" w14:textId="77777777" w:rsidR="00ED6934" w:rsidRDefault="00ED6934" w:rsidP="002E7356">
      <w:pPr>
        <w:spacing w:after="0" w:line="240" w:lineRule="auto"/>
      </w:pPr>
      <w:r>
        <w:separator/>
      </w:r>
    </w:p>
  </w:footnote>
  <w:footnote w:type="continuationSeparator" w:id="0">
    <w:p w14:paraId="04EAAB87" w14:textId="77777777" w:rsidR="00ED6934" w:rsidRDefault="00ED6934" w:rsidP="002E73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19898" w14:textId="77777777" w:rsidR="00204B31" w:rsidRDefault="00000000">
    <w:pPr>
      <w:pStyle w:val="Header"/>
    </w:pPr>
    <w:r>
      <w:rPr>
        <w:noProof/>
      </w:rPr>
      <w:pict w14:anchorId="7490F68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0" o:spid="_x0000_s1027" type="#_x0000_t136" style="position:absolute;margin-left:0;margin-top:0;width:434.25pt;height:381.75pt;rotation:315;z-index:-251650048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621D03" w14:textId="77777777" w:rsidR="002E7356" w:rsidRDefault="00000000" w:rsidP="002E7356">
    <w:pPr>
      <w:pStyle w:val="Header"/>
      <w:rPr>
        <w:rtl/>
      </w:rPr>
    </w:pPr>
    <w:r>
      <w:rPr>
        <w:noProof/>
        <w:rtl/>
      </w:rPr>
      <w:pict w14:anchorId="784DB63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61" o:spid="_x0000_s1028" type="#_x0000_t136" style="position:absolute;margin-left:0;margin-top:0;width:434.25pt;height:381.75pt;rotation:315;z-index:-251648000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8541F7D" wp14:editId="2E48F194">
              <wp:simplePos x="0" y="0"/>
              <wp:positionH relativeFrom="column">
                <wp:posOffset>-876301</wp:posOffset>
              </wp:positionH>
              <wp:positionV relativeFrom="paragraph">
                <wp:posOffset>542925</wp:posOffset>
              </wp:positionV>
              <wp:extent cx="7743825" cy="9525"/>
              <wp:effectExtent l="0" t="0" r="28575" b="28575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4382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EA651CD" id="Straight Connector 4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9pt,42.75pt" to="540.75pt,4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QdywwEAAMQDAAAOAAAAZHJzL2Uyb0RvYy54bWysU02P0zAQvSPxHyzfadrSZXejpnvoCi4I&#10;Kha4ex27sbA91tg06b9n7KRZBKyEEBfLH++9mfcy2d4NzrKTwmjAN3y1WHKmvITW+GPDv3x+++qG&#10;s5iEb4UFrxp+VpHf7V6+2PahVmvowLYKGYn4WPeh4V1Koa6qKDvlRFxAUJ4eNaATiY54rFoUPak7&#10;W62XyzdVD9gGBKlipNv78ZHvir7WSqaPWkeVmG049ZbKimV9zGu124r6iCJ0Rk5tiH/owgnjqegs&#10;dS+SYN/R/CbljESIoNNCgqtAayNV8UBuVstf3Dx0IqjihcKJYY4p/j9Z+eF0QGbahm8488LRJ3pI&#10;KMyxS2wP3lOAgGyTc+pDrAm+9wecTjEcMJseNDqmrQlfaQRKDGSMDSXl85yyGhKTdHl9vXl9s77i&#10;TNLb7RXtSK4aVbJawJjeKXAsbxpujc8ZiFqc3sc0Qi8Q4uWuxj7KLp2tymDrPylNvqje2FGZKLW3&#10;yE6CZqH9tprKFmSmaGPtTFqWks+SJmymqTJlf0uc0aUi+DQTnfGAf6qahkuresRfXI9es+1HaM/l&#10;q5Q4aFRKoNNY51n8+VzoTz/f7gcAAAD//wMAUEsDBBQABgAIAAAAIQCy6YMZ3QAAAAsBAAAPAAAA&#10;ZHJzL2Rvd25yZXYueG1sTI9Bb8IwDIXvk/gPkSftBkk3FarSFDGkaecBF25pY9pqjVOaAN2/nzlt&#10;N9vv6fl7xWZyvbjhGDpPGpKFAoFUe9tRo+F4+JhnIEI0ZE3vCTX8YIBNOXsqTG79nb7wto+N4BAK&#10;udHQxjjkUoa6RWfCwg9IrJ396EzkdWykHc2dw10vX5VaSmc64g+tGXDXYv29vzoNh0+npip2O6TL&#10;Sm1P7+mSTqnWL8/Tdg0i4hT/zPDAZ3QomanyV7JB9BrmyVvGZaKGLE1BPBwqS3iq+LJSIMtC/u9Q&#10;/gIAAP//AwBQSwECLQAUAAYACAAAACEAtoM4kv4AAADhAQAAEwAAAAAAAAAAAAAAAAAAAAAAW0Nv&#10;bnRlbnRfVHlwZXNdLnhtbFBLAQItABQABgAIAAAAIQA4/SH/1gAAAJQBAAALAAAAAAAAAAAAAAAA&#10;AC8BAABfcmVscy8ucmVsc1BLAQItABQABgAIAAAAIQCp4QdywwEAAMQDAAAOAAAAAAAAAAAAAAAA&#10;AC4CAABkcnMvZTJvRG9jLnhtbFBLAQItABQABgAIAAAAIQCy6YMZ3QAAAAsBAAAPAAAAAAAAAAAA&#10;AAAAAB0EAABkcnMvZG93bnJldi54bWxQSwUGAAAAAAQABADzAAAAJwUAAAAA&#10;" strokecolor="black [3200]" strokeweight=".5pt">
              <v:stroke joinstyle="miter"/>
            </v:line>
          </w:pict>
        </mc:Fallback>
      </mc:AlternateContent>
    </w:r>
    <w:r w:rsidR="00730622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F687536" wp14:editId="2565662B">
              <wp:simplePos x="0" y="0"/>
              <wp:positionH relativeFrom="column">
                <wp:posOffset>5372100</wp:posOffset>
              </wp:positionH>
              <wp:positionV relativeFrom="paragraph">
                <wp:posOffset>-247650</wp:posOffset>
              </wp:positionV>
              <wp:extent cx="1362075" cy="552450"/>
              <wp:effectExtent l="0" t="0" r="9525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62075" cy="5524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9382C58" w14:textId="77777777"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وزارت علوم تحقیقات و فناوری</w:t>
                          </w:r>
                        </w:p>
                        <w:p w14:paraId="1B09E49E" w14:textId="77777777" w:rsidR="00730622" w:rsidRPr="00730622" w:rsidRDefault="00730622" w:rsidP="00730622">
                          <w:pPr>
                            <w:bidi/>
                            <w:jc w:val="center"/>
                            <w:rPr>
                              <w:rFonts w:cs="B Nazanin"/>
                              <w:sz w:val="20"/>
                              <w:szCs w:val="20"/>
                              <w:lang w:bidi="fa-IR"/>
                            </w:rPr>
                          </w:pPr>
                          <w:r w:rsidRPr="00730622">
                            <w:rPr>
                              <w:rFonts w:cs="B Nazanin" w:hint="cs"/>
                              <w:sz w:val="20"/>
                              <w:szCs w:val="20"/>
                              <w:rtl/>
                              <w:lang w:bidi="fa-IR"/>
                            </w:rPr>
                            <w:t>مرکز آموزش عالی محلات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687536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423pt;margin-top:-19.5pt;width:107.25pt;height:43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3bNLAIAAFQEAAAOAAAAZHJzL2Uyb0RvYy54bWysVN9v2jAQfp+0/8Hy+whQoF1EqBgV0yTU&#10;VqJTn41jk0i2z7MNCfvrd3ZCYd2epr04d77z/fi+u8zvW63IUThfgynoaDCkRBgOZW32Bf3+sv50&#10;R4kPzJRMgREFPQlP7xcfP8wbm4sxVKBK4QgGMT5vbEGrEGyeZZ5XQjM/ACsMGiU4zQKqbp+VjjUY&#10;XatsPBzOsgZcaR1w4T3ePnRGukjxpRQ8PEnpRSCqoFhbSKdL5y6e2WLO8r1jtqp5Xwb7hyo0qw0m&#10;fQv1wAIjB1f/EUrX3IEHGQYcdAZS1lykHrCb0fBdN9uKWZF6QXC8fYPJ/7+w/PG4tc+OhPYLtEhg&#10;BKSxPvd4GftppdPxi5UStCOEpzfYRBsIj49uZuPh7ZQSjrbpdDyZJlyzy2vrfPgqQJMoFNQhLQkt&#10;dtz4gBnR9ewSk3lQdbmulUpKHAWxUo4cGZKoQqoRX/zmpQxpCjq7wdTxkYH4vIusDCa49BSl0O7a&#10;vtEdlCfs30E3Gt7ydY1FbpgPz8zhLGDLON/hCQ+pAJNAL1FSgfv5t/vojxShlZIGZ6ug/seBOUGJ&#10;+maQvM+jySQOY1Im09sxKu7asru2mINeAXY+wk2yPInRP6izKB3oV1yDZcyKJmY45i5oOIur0E08&#10;rhEXy2VywvGzLGzM1vIYOoIWKXhpX5mzPU8BGX6E8xSy/B1dnW8H9/IQQNaJywhwh2qPO45uorhf&#10;s7gb13ryuvwMFr8AAAD//wMAUEsDBBQABgAIAAAAIQBlDYGr4wAAAAsBAAAPAAAAZHJzL2Rvd25y&#10;ZXYueG1sTI/NTsMwEITvSLyDtZW4oNaGtCFN41QIAZW40fAjbm68TSLidRS7SXh73BPcZjWj2W+y&#10;7WRaNmDvGksSbhYCGFJpdUOVhLfiaZ4Ac16RVq0llPCDDrb55UWmUm1HesVh7ysWSsilSkLtfZdy&#10;7soajXIL2yEF72h7o3w4+4rrXo2h3LT8VoiYG9VQ+FCrDh9qLL/3JyPh67r6fHHT8/sYraLucTcU&#10;dx+6kPJqNt1vgHmc/F8YzvgBHfLAdLAn0o61EpJlHLZ4CfNoHcQ5IWKxAnaQsEwE8Dzj/zfkvwAA&#10;AP//AwBQSwECLQAUAAYACAAAACEAtoM4kv4AAADhAQAAEwAAAAAAAAAAAAAAAAAAAAAAW0NvbnRl&#10;bnRfVHlwZXNdLnhtbFBLAQItABQABgAIAAAAIQA4/SH/1gAAAJQBAAALAAAAAAAAAAAAAAAAAC8B&#10;AABfcmVscy8ucmVsc1BLAQItABQABgAIAAAAIQD7L3bNLAIAAFQEAAAOAAAAAAAAAAAAAAAAAC4C&#10;AABkcnMvZTJvRG9jLnhtbFBLAQItABQABgAIAAAAIQBlDYGr4wAAAAsBAAAPAAAAAAAAAAAAAAAA&#10;AIYEAABkcnMvZG93bnJldi54bWxQSwUGAAAAAAQABADzAAAAlgUAAAAA&#10;" fillcolor="white [3201]" stroked="f" strokeweight=".5pt">
              <v:textbox>
                <w:txbxContent>
                  <w:p w14:paraId="19382C58" w14:textId="77777777" w:rsidR="00730622" w:rsidRPr="00730622" w:rsidRDefault="00730622" w:rsidP="00730622">
                    <w:pPr>
                      <w:bidi/>
                      <w:jc w:val="center"/>
                      <w:rPr>
                        <w:rFonts w:cs="B Nazanin"/>
                        <w:sz w:val="20"/>
                        <w:szCs w:val="20"/>
                        <w:rtl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وزارت علوم تحقیقات و فناوری</w:t>
                    </w:r>
                  </w:p>
                  <w:p w14:paraId="1B09E49E" w14:textId="77777777" w:rsidR="00730622" w:rsidRPr="00730622" w:rsidRDefault="00730622" w:rsidP="00730622">
                    <w:pPr>
                      <w:bidi/>
                      <w:jc w:val="center"/>
                      <w:rPr>
                        <w:rFonts w:cs="B Nazanin"/>
                        <w:sz w:val="20"/>
                        <w:szCs w:val="20"/>
                        <w:lang w:bidi="fa-IR"/>
                      </w:rPr>
                    </w:pPr>
                    <w:r w:rsidRPr="00730622">
                      <w:rPr>
                        <w:rFonts w:cs="B Nazanin" w:hint="cs"/>
                        <w:sz w:val="20"/>
                        <w:szCs w:val="20"/>
                        <w:rtl/>
                        <w:lang w:bidi="fa-IR"/>
                      </w:rPr>
                      <w:t>مرکز آموزش عالی محلات</w:t>
                    </w:r>
                  </w:p>
                </w:txbxContent>
              </v:textbox>
            </v:shape>
          </w:pict>
        </mc:Fallback>
      </mc:AlternateContent>
    </w:r>
    <w:r w:rsidR="002E7356">
      <w:rPr>
        <w:rFonts w:ascii="Calibri" w:eastAsia="Calibri" w:hAnsi="Calibri" w:cs="B Titr"/>
        <w:noProof/>
        <w:sz w:val="28"/>
        <w:szCs w:val="28"/>
        <w:rtl/>
        <w:lang w:bidi="fa-I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0D5963" wp14:editId="212AF5AC">
              <wp:simplePos x="0" y="0"/>
              <wp:positionH relativeFrom="column">
                <wp:posOffset>1114425</wp:posOffset>
              </wp:positionH>
              <wp:positionV relativeFrom="paragraph">
                <wp:posOffset>-333375</wp:posOffset>
              </wp:positionV>
              <wp:extent cx="3924300" cy="704850"/>
              <wp:effectExtent l="0" t="0" r="19050" b="1905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24300" cy="704850"/>
                      </a:xfrm>
                      <a:prstGeom prst="rect">
                        <a:avLst/>
                      </a:prstGeom>
                      <a:ln/>
                    </wps:spPr>
                    <wps:style>
                      <a:lnRef idx="1">
                        <a:schemeClr val="accent4"/>
                      </a:lnRef>
                      <a:fillRef idx="2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394B1D7" w14:textId="09AA8D77" w:rsidR="002E7356" w:rsidRPr="00730622" w:rsidRDefault="002E7356" w:rsidP="001168FB">
                          <w:pPr>
                            <w:bidi/>
                            <w:jc w:val="center"/>
                            <w:rPr>
                              <w:rFonts w:cs="B Titr"/>
                              <w:sz w:val="28"/>
                              <w:szCs w:val="28"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راهنمای ثبت نام دانشجویان ورودی جدید </w:t>
                          </w:r>
                          <w:r w:rsidR="00193ECB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(تکمیل ظرفیت بهمن ماه </w:t>
                          </w:r>
                          <w:r w:rsidRPr="00730622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 xml:space="preserve">سال </w:t>
                          </w:r>
                          <w:r w:rsidR="007D7E3F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1403</w:t>
                          </w:r>
                          <w:r w:rsidR="00193ECB">
                            <w:rPr>
                              <w:rFonts w:cs="B Titr" w:hint="cs"/>
                              <w:sz w:val="28"/>
                              <w:szCs w:val="28"/>
                              <w:rtl/>
                              <w:lang w:bidi="fa-IR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5">
                                        <w14:lumMod w14:val="50000"/>
                                      </w14:schemeClr>
                                    </w14:gs>
                                    <w14:gs w14:pos="50000">
                                      <w14:schemeClr w14:val="accent5"/>
                                    </w14:gs>
                                    <w14:gs w14:pos="100000">
                                      <w14:schemeClr w14:val="accent5">
                                        <w14:lumMod w14:val="60000"/>
                                        <w14:lumOff w14:val="40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E0D596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87.75pt;margin-top:-26.25pt;width:309pt;height:55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fh0XQIAABEFAAAOAAAAZHJzL2Uyb0RvYy54bWysVN9v2jAQfp+0/8Hy+whQuraIUDGqTpNQ&#10;W41OfTaODdEcn2cfJOyv39mBgLpqk6a9JPb9vu++8+S2qQzbKR9KsDkf9PqcKSuhKO0659+e7z9c&#10;cxZQ2EIYsCrnexX47fT9u0ntxmoIGzCF8oyC2DCuXc43iG6cZUFuVCVCD5yypNTgK4F09eus8KKm&#10;6JXJhv3+x6wGXzgPUoVA0rtWyacpvtZK4qPWQSEzOafaMH19+q7iN5tOxHjthduU8lCG+IcqKlFa&#10;StqFuhMo2NaXv4WqSukhgMaehCoDrUupUg/UzaD/qpvlRjiVeiFwgutgCv8vrHzYLd2TZ9h8goYG&#10;GAGpXRgHEsZ+Gu2r+KdKGekJwn0Hm2qQSRJe3AxHF31SSdJd9UfXlwnX7OTtfMDPCioWDzn3NJaE&#10;ltgtAlJGMj2axGTGRtmpjHTCvVGt8qvSrCxStVGQuKLmxrOdoCkLKZXFUWyEwhpL1tFKl8Z0jsOU&#10;/Y+OB/voqhKPOufB3507j5QZLHbOVWnBvxWg+J6wp5J1a39EoO07QoDNqqHGz6a0gmJPw/PQ8jo4&#10;eV8SwgsR8El4IjINhZYTH+mjDdQ5h8OJsw34n2/Joz3xi7Sc1bQYOQ8/tsIrzswXS8y7GYxGcZPS&#10;ZXR5NaSLP9eszjV2W82BpjKgZ8DJdIz2aI5H7aF6oR2exaykElZS7pzj8TjHdl3pDZBqNktGtDtO&#10;4MIunYyhI8qRP8/Ni/DuQDIkej7AcYXE+BXXWtvoaWG2RdBlImLEuUX1gD/tXSLS4Y2Ii31+T1an&#10;l2z6CwAA//8DAFBLAwQUAAYACAAAACEAgeBOHOAAAAAKAQAADwAAAGRycy9kb3ducmV2LnhtbEyP&#10;zU7DMBCE70i8g7VIXFDrpMi0hDgVQvxcKiHSirMbm9gQr0PsNunbs5zgNqP9NDtTriffsaMZogso&#10;IZ9nwAw2QTtsJey2T7MVsJgUatUFNBJOJsK6Oj8rVaHDiG/mWKeWUQjGQkmwKfUF57Gxxqs4D71B&#10;un2EwatEdmi5HtRI4b7jiyy74V45pA9W9ebBmuarPngJz/b9dXx51Ff4meWb7zzWJ9c4KS8vpvs7&#10;YMlM6Q+G3/pUHSrqtA8H1JF15JdCECphJhYkiFjeXpPYSxArAbwq+f8J1Q8AAAD//wMAUEsBAi0A&#10;FAAGAAgAAAAhALaDOJL+AAAA4QEAABMAAAAAAAAAAAAAAAAAAAAAAFtDb250ZW50X1R5cGVzXS54&#10;bWxQSwECLQAUAAYACAAAACEAOP0h/9YAAACUAQAACwAAAAAAAAAAAAAAAAAvAQAAX3JlbHMvLnJl&#10;bHNQSwECLQAUAAYACAAAACEAhQn4dF0CAAARBQAADgAAAAAAAAAAAAAAAAAuAgAAZHJzL2Uyb0Rv&#10;Yy54bWxQSwECLQAUAAYACAAAACEAgeBOHOAAAAAKAQAADwAAAAAAAAAAAAAAAAC3BAAAZHJzL2Rv&#10;d25yZXYueG1sUEsFBgAAAAAEAAQA8wAAAMQFAAAAAA==&#10;" fillcolor="#ffd555 [2167]" strokecolor="#ffc000 [3207]" strokeweight=".5pt">
              <v:fill color2="#ffcc31 [2615]" rotate="t" colors="0 #ffdd9c;.5 #ffd78e;1 #ffd479" focus="100%" type="gradient">
                <o:fill v:ext="view" type="gradientUnscaled"/>
              </v:fill>
              <v:textbox>
                <w:txbxContent>
                  <w:p w14:paraId="0394B1D7" w14:textId="09AA8D77" w:rsidR="002E7356" w:rsidRPr="00730622" w:rsidRDefault="002E7356" w:rsidP="001168FB">
                    <w:pPr>
                      <w:bidi/>
                      <w:jc w:val="center"/>
                      <w:rPr>
                        <w:rFonts w:cs="B Titr"/>
                        <w:sz w:val="28"/>
                        <w:szCs w:val="28"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راهنمای ثبت نام دانشجویان ورودی جدید </w:t>
                    </w:r>
                    <w:r w:rsidR="00193ECB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(تکمیل ظرفیت بهمن ماه </w:t>
                    </w:r>
                    <w:r w:rsidRPr="00730622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سال </w:t>
                    </w:r>
                    <w:r w:rsidR="007D7E3F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1403</w:t>
                    </w:r>
                    <w:r w:rsidR="00193ECB">
                      <w:rPr>
                        <w:rFonts w:cs="B Titr" w:hint="cs"/>
                        <w:sz w:val="28"/>
                        <w:szCs w:val="28"/>
                        <w:rtl/>
                        <w:lang w:bidi="fa-IR"/>
                        <w14:reflection w14:blurRad="6350" w14:stA="53000" w14:stPos="0" w14:endA="300" w14:endPos="35500" w14:dist="0" w14:dir="5400000" w14:fadeDir="5400000" w14:sx="100000" w14:sy="-90000" w14:kx="0" w14:ky="0" w14:algn="bl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textFill>
                          <w14:gradFill>
                            <w14:gsLst>
                              <w14:gs w14:pos="0">
                                <w14:schemeClr w14:val="accent5">
                                  <w14:lumMod w14:val="50000"/>
                                </w14:schemeClr>
                              </w14:gs>
                              <w14:gs w14:pos="50000">
                                <w14:schemeClr w14:val="accent5"/>
                              </w14:gs>
                              <w14:gs w14:pos="100000">
                                <w14:schemeClr w14:val="accent5">
                                  <w14:lumMod w14:val="60000"/>
                                  <w14:lumOff w14:val="40000"/>
                                </w14:scheme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)</w:t>
                    </w:r>
                  </w:p>
                </w:txbxContent>
              </v:textbox>
            </v:shape>
          </w:pict>
        </mc:Fallback>
      </mc:AlternateContent>
    </w:r>
    <w:r w:rsidR="002E7356" w:rsidRPr="002E7356">
      <w:rPr>
        <w:rFonts w:ascii="Calibri" w:eastAsia="Calibri" w:hAnsi="Calibri" w:cs="B Titr"/>
        <w:noProof/>
        <w:sz w:val="28"/>
        <w:szCs w:val="28"/>
        <w:rtl/>
        <w:lang w:bidi="fa-IR"/>
      </w:rPr>
      <w:drawing>
        <wp:anchor distT="0" distB="0" distL="114300" distR="114300" simplePos="0" relativeHeight="251659264" behindDoc="1" locked="0" layoutInCell="1" allowOverlap="1" wp14:anchorId="081F7EA3" wp14:editId="3B49DAB4">
          <wp:simplePos x="0" y="0"/>
          <wp:positionH relativeFrom="column">
            <wp:posOffset>-752475</wp:posOffset>
          </wp:positionH>
          <wp:positionV relativeFrom="paragraph">
            <wp:posOffset>-390525</wp:posOffset>
          </wp:positionV>
          <wp:extent cx="826339" cy="871268"/>
          <wp:effectExtent l="19050" t="0" r="0" b="0"/>
          <wp:wrapNone/>
          <wp:docPr id="1" name="Picture 1" descr="H:\2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:\23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339" cy="871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E1B64E" w14:textId="77777777" w:rsidR="00204B31" w:rsidRDefault="00000000">
    <w:pPr>
      <w:pStyle w:val="Header"/>
    </w:pPr>
    <w:r>
      <w:rPr>
        <w:noProof/>
      </w:rPr>
      <w:pict w14:anchorId="1B57FAA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5204859" o:spid="_x0000_s1026" type="#_x0000_t136" style="position:absolute;margin-left:0;margin-top:0;width:434.25pt;height:381.75pt;rotation:315;z-index:-251652096;mso-position-horizontal:center;mso-position-horizontal-relative:margin;mso-position-vertical:center;mso-position-vertical-relative:margin" o:allowincell="f" fillcolor="#a8d08d [1945]" stroked="f">
          <v:fill opacity=".5"/>
          <v:textpath style="font-family:&quot;IranNastaliq&quot;;font-size:200pt" string="دانشگاه محلات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85480"/>
    <w:multiLevelType w:val="hybridMultilevel"/>
    <w:tmpl w:val="F8B4C8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6A4426"/>
    <w:multiLevelType w:val="hybridMultilevel"/>
    <w:tmpl w:val="55389DA8"/>
    <w:lvl w:ilvl="0" w:tplc="1C0C6C12">
      <w:start w:val="1"/>
      <w:numFmt w:val="decimal"/>
      <w:lvlText w:val="%1-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9202915">
    <w:abstractNumId w:val="0"/>
  </w:num>
  <w:num w:numId="2" w16cid:durableId="1002975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4D94"/>
    <w:rsid w:val="00013F6B"/>
    <w:rsid w:val="00035C48"/>
    <w:rsid w:val="00062D9F"/>
    <w:rsid w:val="000B3F0B"/>
    <w:rsid w:val="000E0FC6"/>
    <w:rsid w:val="001138A4"/>
    <w:rsid w:val="001168FB"/>
    <w:rsid w:val="001241DC"/>
    <w:rsid w:val="00171B7F"/>
    <w:rsid w:val="0017711F"/>
    <w:rsid w:val="00193ECB"/>
    <w:rsid w:val="001D307A"/>
    <w:rsid w:val="001E7CC9"/>
    <w:rsid w:val="00203A71"/>
    <w:rsid w:val="00204B31"/>
    <w:rsid w:val="002368CA"/>
    <w:rsid w:val="0025652D"/>
    <w:rsid w:val="00261DBB"/>
    <w:rsid w:val="0027480C"/>
    <w:rsid w:val="002E7356"/>
    <w:rsid w:val="002F4BD6"/>
    <w:rsid w:val="00347A37"/>
    <w:rsid w:val="003B2112"/>
    <w:rsid w:val="003C4CC9"/>
    <w:rsid w:val="00413CCC"/>
    <w:rsid w:val="00434E6B"/>
    <w:rsid w:val="00482455"/>
    <w:rsid w:val="004C41F5"/>
    <w:rsid w:val="00503C3A"/>
    <w:rsid w:val="00503E48"/>
    <w:rsid w:val="00513E9A"/>
    <w:rsid w:val="00540F7C"/>
    <w:rsid w:val="00567E30"/>
    <w:rsid w:val="00573E47"/>
    <w:rsid w:val="0059230F"/>
    <w:rsid w:val="005A2B79"/>
    <w:rsid w:val="005C7409"/>
    <w:rsid w:val="005E582A"/>
    <w:rsid w:val="00604D94"/>
    <w:rsid w:val="006119B4"/>
    <w:rsid w:val="006533DA"/>
    <w:rsid w:val="00677BF6"/>
    <w:rsid w:val="006C1494"/>
    <w:rsid w:val="006D01E5"/>
    <w:rsid w:val="00730622"/>
    <w:rsid w:val="00745EC1"/>
    <w:rsid w:val="00766ABD"/>
    <w:rsid w:val="00773B47"/>
    <w:rsid w:val="007A56C5"/>
    <w:rsid w:val="007D7E3F"/>
    <w:rsid w:val="007E1B0E"/>
    <w:rsid w:val="008224C7"/>
    <w:rsid w:val="008A7BCF"/>
    <w:rsid w:val="008B7D1B"/>
    <w:rsid w:val="008E2EB7"/>
    <w:rsid w:val="008E4C54"/>
    <w:rsid w:val="00916553"/>
    <w:rsid w:val="00951ECE"/>
    <w:rsid w:val="00966EA1"/>
    <w:rsid w:val="00986E3E"/>
    <w:rsid w:val="00993C97"/>
    <w:rsid w:val="0099632C"/>
    <w:rsid w:val="009A25DF"/>
    <w:rsid w:val="009D5E61"/>
    <w:rsid w:val="00A46E86"/>
    <w:rsid w:val="00A60D60"/>
    <w:rsid w:val="00A65E26"/>
    <w:rsid w:val="00A8245A"/>
    <w:rsid w:val="00A867F2"/>
    <w:rsid w:val="00AC62E9"/>
    <w:rsid w:val="00AF3677"/>
    <w:rsid w:val="00B0277B"/>
    <w:rsid w:val="00B90332"/>
    <w:rsid w:val="00B9163D"/>
    <w:rsid w:val="00BA2DA2"/>
    <w:rsid w:val="00BB0FB7"/>
    <w:rsid w:val="00BB517E"/>
    <w:rsid w:val="00BE2A8B"/>
    <w:rsid w:val="00BF0095"/>
    <w:rsid w:val="00C1629E"/>
    <w:rsid w:val="00C21F50"/>
    <w:rsid w:val="00C66AD7"/>
    <w:rsid w:val="00CE4BC7"/>
    <w:rsid w:val="00CE7044"/>
    <w:rsid w:val="00D85748"/>
    <w:rsid w:val="00D9272E"/>
    <w:rsid w:val="00DA4586"/>
    <w:rsid w:val="00DE3D22"/>
    <w:rsid w:val="00E63B2B"/>
    <w:rsid w:val="00E97DAD"/>
    <w:rsid w:val="00ED6934"/>
    <w:rsid w:val="00EF598B"/>
    <w:rsid w:val="00EF6DAA"/>
    <w:rsid w:val="00F31E69"/>
    <w:rsid w:val="00F96169"/>
    <w:rsid w:val="00FB0A25"/>
    <w:rsid w:val="00FC474B"/>
    <w:rsid w:val="00FD601C"/>
    <w:rsid w:val="00FE73EE"/>
    <w:rsid w:val="00FE7D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284509"/>
  <w15:chartTrackingRefBased/>
  <w15:docId w15:val="{63F3F3C0-AB02-4570-A5AA-0057E0343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E7356"/>
  </w:style>
  <w:style w:type="paragraph" w:styleId="Footer">
    <w:name w:val="footer"/>
    <w:basedOn w:val="Normal"/>
    <w:link w:val="FooterChar"/>
    <w:uiPriority w:val="99"/>
    <w:unhideWhenUsed/>
    <w:rsid w:val="002E735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E7356"/>
  </w:style>
  <w:style w:type="paragraph" w:styleId="ListParagraph">
    <w:name w:val="List Paragraph"/>
    <w:basedOn w:val="Normal"/>
    <w:uiPriority w:val="34"/>
    <w:qFormat/>
    <w:rsid w:val="0073062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30622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30622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7306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C740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7409"/>
    <w:rPr>
      <w:rFonts w:ascii="Segoe UI" w:hAnsi="Segoe UI" w:cs="Segoe UI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BB0F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91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5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lestan.mahallat.ac.ir" TargetMode="External"/><Relationship Id="rId13" Type="http://schemas.openxmlformats.org/officeDocument/2006/relationships/hyperlink" Target="https://dorm1.mahallat.ac.ir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food.mahallat.ac.ir/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services.epolice.ir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://health.saorg.ir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emt.medu.ir" TargetMode="External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53A074-519A-4A25-AC65-18CE147ACD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7</Pages>
  <Words>1247</Words>
  <Characters>7112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Davood</dc:creator>
  <cp:keywords/>
  <dc:description/>
  <cp:lastModifiedBy>mr.yareee</cp:lastModifiedBy>
  <cp:revision>42</cp:revision>
  <cp:lastPrinted>2025-02-17T06:34:00Z</cp:lastPrinted>
  <dcterms:created xsi:type="dcterms:W3CDTF">2020-10-25T23:26:00Z</dcterms:created>
  <dcterms:modified xsi:type="dcterms:W3CDTF">2025-02-17T08:16:00Z</dcterms:modified>
</cp:coreProperties>
</file>